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DBA2" w14:textId="77777777" w:rsidR="00BA3533" w:rsidRDefault="00000000">
      <w:pPr>
        <w:widowControl w:val="0"/>
        <w:spacing w:before="201" w:after="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MODELLO B1</w:t>
      </w:r>
    </w:p>
    <w:p w14:paraId="1BCB8655" w14:textId="77777777" w:rsidR="00BA3533" w:rsidRDefault="00000000">
      <w:pPr>
        <w:widowControl w:val="0"/>
        <w:spacing w:before="201" w:after="0" w:line="252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AUTOVALUTAZIONE DEI TITOLI POSSEDUTI (COLLAUDATORE)</w:t>
      </w:r>
    </w:p>
    <w:p w14:paraId="69ED325C" w14:textId="77777777" w:rsidR="00BA3533" w:rsidRDefault="00BA3533">
      <w:pPr>
        <w:widowControl w:val="0"/>
        <w:spacing w:before="201" w:after="0" w:line="252" w:lineRule="auto"/>
        <w:jc w:val="center"/>
        <w:outlineLvl w:val="0"/>
        <w:rPr>
          <w:sz w:val="20"/>
          <w:szCs w:val="20"/>
        </w:rPr>
      </w:pPr>
    </w:p>
    <w:tbl>
      <w:tblPr>
        <w:tblStyle w:val="TableNormal"/>
        <w:tblW w:w="9860" w:type="dxa"/>
        <w:tblInd w:w="31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16"/>
        <w:gridCol w:w="2380"/>
        <w:gridCol w:w="1764"/>
      </w:tblGrid>
      <w:tr w:rsidR="00BA3533" w14:paraId="4FADB6BC" w14:textId="77777777">
        <w:trPr>
          <w:trHeight w:val="269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D833" w14:textId="77777777" w:rsidR="00BA3533" w:rsidRDefault="00000000">
            <w:pPr>
              <w:widowControl w:val="0"/>
              <w:spacing w:line="263" w:lineRule="exact"/>
              <w:ind w:left="-113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w w:val="105"/>
                <w:kern w:val="0"/>
                <w:sz w:val="20"/>
                <w:szCs w:val="20"/>
                <w:lang w:eastAsia="it-IT"/>
              </w:rPr>
              <w:t>ELEMENTI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0222" w14:textId="77777777" w:rsidR="00BA3533" w:rsidRDefault="00000000">
            <w:pPr>
              <w:widowControl w:val="0"/>
              <w:spacing w:line="263" w:lineRule="exact"/>
              <w:ind w:left="113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w w:val="110"/>
                <w:kern w:val="0"/>
                <w:sz w:val="18"/>
                <w:szCs w:val="18"/>
                <w:lang w:eastAsia="it-IT"/>
              </w:rPr>
              <w:t>AUTOVALUTAZIONE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9184" w14:textId="77777777" w:rsidR="00BA3533" w:rsidRDefault="00000000">
            <w:pPr>
              <w:widowControl w:val="0"/>
              <w:spacing w:after="0" w:line="240" w:lineRule="auto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COMMISSIONE </w:t>
            </w:r>
          </w:p>
          <w:p w14:paraId="6CC15383" w14:textId="77777777" w:rsidR="00BA3533" w:rsidRDefault="00000000">
            <w:pPr>
              <w:widowControl w:val="0"/>
              <w:spacing w:after="0" w:line="240" w:lineRule="auto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VALUTAZIONE</w:t>
            </w:r>
          </w:p>
        </w:tc>
      </w:tr>
      <w:tr w:rsidR="00BA3533" w14:paraId="690CC9E7" w14:textId="77777777">
        <w:trPr>
          <w:trHeight w:val="27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564824BC" w14:textId="77777777" w:rsidR="00BA3533" w:rsidRDefault="00000000">
            <w:pPr>
              <w:widowControl w:val="0"/>
              <w:spacing w:line="272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TITOLO</w:t>
            </w:r>
            <w:r>
              <w:rPr>
                <w:rFonts w:eastAsia="Calibri" w:cs="Calibri"/>
                <w:b/>
                <w:spacing w:val="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b/>
                <w:spacing w:val="13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STUDIO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28B6235B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E77127A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5037D751" w14:textId="77777777">
        <w:trPr>
          <w:trHeight w:val="145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9F3A" w14:textId="77777777" w:rsidR="00BA3533" w:rsidRDefault="00000000">
            <w:pPr>
              <w:widowControl w:val="0"/>
              <w:spacing w:line="258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Laurea</w:t>
            </w:r>
            <w:r>
              <w:rPr>
                <w:rFonts w:eastAsia="Calibri" w:cs="Calibri"/>
                <w:b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vecchio</w:t>
            </w:r>
            <w:r>
              <w:rPr>
                <w:rFonts w:eastAsia="Calibri" w:cs="Calibri"/>
                <w:b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ordinamento</w:t>
            </w:r>
            <w:r>
              <w:rPr>
                <w:rFonts w:eastAsia="Calibri" w:cs="Calibri"/>
                <w:b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o</w:t>
            </w:r>
            <w:r>
              <w:rPr>
                <w:rFonts w:eastAsia="Calibri" w:cs="Calibri"/>
                <w:b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Laurea</w:t>
            </w:r>
            <w:r>
              <w:rPr>
                <w:rFonts w:eastAsia="Calibri" w:cs="Calibri"/>
                <w:b/>
                <w:spacing w:val="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Specialistica</w:t>
            </w:r>
          </w:p>
          <w:p w14:paraId="6EAB34A8" w14:textId="77777777" w:rsidR="00BA3533" w:rsidRDefault="00000000">
            <w:pPr>
              <w:widowControl w:val="0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-1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99: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5</w:t>
            </w:r>
            <w:r>
              <w:rPr>
                <w:rFonts w:eastAsia="Calibri" w:cs="Calibri"/>
                <w:spacing w:val="-1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punti</w:t>
            </w:r>
          </w:p>
          <w:p w14:paraId="391000E6" w14:textId="77777777" w:rsidR="00BA3533" w:rsidRDefault="00000000">
            <w:pPr>
              <w:widowControl w:val="0"/>
              <w:spacing w:before="34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105: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10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  <w:r>
              <w:rPr>
                <w:rFonts w:eastAsia="Calibri" w:cs="Calibri"/>
                <w:spacing w:val="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</w:p>
          <w:p w14:paraId="35FF58BD" w14:textId="77777777" w:rsidR="00BA3533" w:rsidRDefault="00000000">
            <w:pPr>
              <w:widowControl w:val="0"/>
              <w:spacing w:before="34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110:</w:t>
            </w:r>
            <w:r>
              <w:rPr>
                <w:rFonts w:eastAsia="Calibri" w:cs="Calibri"/>
                <w:spacing w:val="-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15</w:t>
            </w:r>
            <w:r>
              <w:rPr>
                <w:rFonts w:eastAsia="Calibri" w:cs="Calibri"/>
                <w:spacing w:val="-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  <w:p w14:paraId="1FFC14B1" w14:textId="77777777" w:rsidR="00BA3533" w:rsidRDefault="00000000">
            <w:pPr>
              <w:widowControl w:val="0"/>
              <w:spacing w:before="15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110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con</w:t>
            </w:r>
            <w:r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lode: 30</w:t>
            </w:r>
            <w:r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8F76" w14:textId="77777777" w:rsidR="00BA3533" w:rsidRDefault="00BA3533">
            <w:pPr>
              <w:widowControl w:val="0"/>
              <w:spacing w:line="263" w:lineRule="exact"/>
              <w:ind w:left="724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6E71" w14:textId="77777777" w:rsidR="00BA3533" w:rsidRDefault="00BA3533">
            <w:pPr>
              <w:widowControl w:val="0"/>
              <w:spacing w:line="263" w:lineRule="exact"/>
              <w:ind w:left="724"/>
              <w:rPr>
                <w:sz w:val="20"/>
                <w:szCs w:val="20"/>
              </w:rPr>
            </w:pPr>
          </w:p>
        </w:tc>
      </w:tr>
      <w:tr w:rsidR="00BA3533" w14:paraId="34CA80D5" w14:textId="77777777">
        <w:trPr>
          <w:trHeight w:val="145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186B" w14:textId="77777777" w:rsidR="00BA353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Laurea Triennale (non si valuta se in possesso di laurea specialistica)</w:t>
            </w:r>
          </w:p>
          <w:p w14:paraId="47517A1E" w14:textId="77777777" w:rsidR="00BA353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 a 99: 3 punti</w:t>
            </w:r>
          </w:p>
          <w:p w14:paraId="1BC6A20C" w14:textId="77777777" w:rsidR="00BA353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 a 105: 5 punti</w:t>
            </w:r>
          </w:p>
          <w:p w14:paraId="2E437556" w14:textId="77777777" w:rsidR="00BA353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 a 110: 10 punti</w:t>
            </w:r>
          </w:p>
          <w:p w14:paraId="6CF928F3" w14:textId="77777777" w:rsidR="00BA353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110 con lode: 20 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E1C6" w14:textId="77777777" w:rsidR="00BA3533" w:rsidRDefault="00BA3533">
            <w:pPr>
              <w:widowControl w:val="0"/>
              <w:spacing w:line="263" w:lineRule="exact"/>
              <w:ind w:left="724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2732" w14:textId="77777777" w:rsidR="00BA3533" w:rsidRDefault="00BA3533">
            <w:pPr>
              <w:widowControl w:val="0"/>
              <w:spacing w:line="263" w:lineRule="exact"/>
              <w:ind w:left="724"/>
              <w:rPr>
                <w:sz w:val="20"/>
                <w:szCs w:val="20"/>
              </w:rPr>
            </w:pPr>
          </w:p>
        </w:tc>
      </w:tr>
      <w:tr w:rsidR="00BA3533" w14:paraId="55B68496" w14:textId="77777777">
        <w:trPr>
          <w:trHeight w:val="110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32C9" w14:textId="77777777" w:rsidR="00BA3533" w:rsidRDefault="00000000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Diploma</w:t>
            </w:r>
            <w:r>
              <w:rPr>
                <w:rFonts w:eastAsia="Calibri" w:cs="Calibri"/>
                <w:b/>
                <w:spacing w:val="10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Tecnico</w:t>
            </w:r>
            <w:r>
              <w:rPr>
                <w:rFonts w:eastAsia="Calibri" w:cs="Calibri"/>
                <w:b/>
                <w:spacing w:val="9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Superiore</w:t>
            </w:r>
            <w:r>
              <w:rPr>
                <w:rFonts w:eastAsia="Calibri" w:cs="Calibri"/>
                <w:b/>
                <w:spacing w:val="10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(ITS)</w:t>
            </w:r>
          </w:p>
          <w:p w14:paraId="105226D5" w14:textId="77777777" w:rsidR="00BA3533" w:rsidRDefault="00000000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spacing w:val="-5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-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42:</w:t>
            </w:r>
            <w:r>
              <w:rPr>
                <w:rFonts w:eastAsia="Calibri" w:cs="Calibri"/>
                <w:spacing w:val="-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1</w:t>
            </w:r>
            <w:r>
              <w:rPr>
                <w:rFonts w:eastAsia="Calibri" w:cs="Calibri"/>
                <w:spacing w:val="-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punto</w:t>
            </w:r>
          </w:p>
          <w:p w14:paraId="3AA87CBD" w14:textId="77777777" w:rsidR="00BA3533" w:rsidRDefault="00000000">
            <w:pPr>
              <w:widowControl w:val="0"/>
              <w:spacing w:line="267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48: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2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  <w:p w14:paraId="6CC643D0" w14:textId="77777777" w:rsidR="00BA3533" w:rsidRDefault="00000000">
            <w:pPr>
              <w:widowControl w:val="0"/>
              <w:spacing w:line="272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60: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3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64A6" w14:textId="77777777" w:rsidR="00BA3533" w:rsidRDefault="00BA3533">
            <w:pPr>
              <w:widowControl w:val="0"/>
              <w:spacing w:line="263" w:lineRule="exact"/>
              <w:ind w:left="724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DEF0" w14:textId="77777777" w:rsidR="00BA3533" w:rsidRDefault="00BA3533">
            <w:pPr>
              <w:widowControl w:val="0"/>
              <w:spacing w:line="263" w:lineRule="exact"/>
              <w:ind w:left="724"/>
              <w:rPr>
                <w:sz w:val="20"/>
                <w:szCs w:val="20"/>
              </w:rPr>
            </w:pPr>
          </w:p>
        </w:tc>
      </w:tr>
      <w:tr w:rsidR="00BA3533" w14:paraId="40479234" w14:textId="77777777">
        <w:trPr>
          <w:trHeight w:val="13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0961CE" w14:textId="77777777" w:rsidR="00BA3533" w:rsidRDefault="00000000">
            <w:pPr>
              <w:widowControl w:val="0"/>
              <w:spacing w:line="235" w:lineRule="auto"/>
              <w:ind w:left="11" w:right="3368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5"/>
                <w:kern w:val="0"/>
                <w:sz w:val="20"/>
                <w:szCs w:val="20"/>
                <w:lang w:eastAsia="it-IT"/>
              </w:rPr>
              <w:t>TITOLI POST LAUREA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FA0A95" w14:textId="77777777" w:rsidR="00BA3533" w:rsidRDefault="00BA3533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74BB70" w14:textId="77777777" w:rsidR="00BA3533" w:rsidRDefault="00BA3533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1BEBAFD2" w14:textId="77777777">
        <w:trPr>
          <w:trHeight w:val="38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988E" w14:textId="77777777" w:rsidR="00BA3533" w:rsidRDefault="00000000">
            <w:pPr>
              <w:widowControl w:val="0"/>
              <w:spacing w:before="17" w:line="228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Dottorato di ricerca 3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pt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.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x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ogni titolo (max 2 titoli)</w:t>
            </w:r>
          </w:p>
          <w:p w14:paraId="3BA933E3" w14:textId="77777777" w:rsidR="00BA3533" w:rsidRDefault="00000000">
            <w:pPr>
              <w:widowControl w:val="0"/>
              <w:spacing w:before="17" w:line="228" w:lineRule="auto"/>
              <w:ind w:left="11" w:right="1488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Master I e II livello 1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pt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x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ogni titolo (max 2 titoli)</w:t>
            </w:r>
          </w:p>
          <w:p w14:paraId="65385D0F" w14:textId="77777777" w:rsidR="00BA3533" w:rsidRDefault="00000000">
            <w:pPr>
              <w:widowControl w:val="0"/>
              <w:spacing w:before="17" w:line="228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Corsi di perfezionamento annuali 1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pt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x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ogni titolo (max 2 titoli)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013C" w14:textId="77777777" w:rsidR="00BA3533" w:rsidRDefault="00BA3533">
            <w:pPr>
              <w:widowControl w:val="0"/>
              <w:spacing w:line="263" w:lineRule="exact"/>
              <w:ind w:left="796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2D25" w14:textId="77777777" w:rsidR="00BA3533" w:rsidRDefault="00BA3533">
            <w:pPr>
              <w:widowControl w:val="0"/>
              <w:spacing w:line="263" w:lineRule="exact"/>
              <w:ind w:left="796"/>
              <w:rPr>
                <w:sz w:val="20"/>
                <w:szCs w:val="20"/>
              </w:rPr>
            </w:pPr>
          </w:p>
        </w:tc>
      </w:tr>
      <w:tr w:rsidR="00BA3533" w14:paraId="79308305" w14:textId="77777777">
        <w:trPr>
          <w:trHeight w:val="1103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DACA" w14:textId="77777777" w:rsidR="00BA3533" w:rsidRDefault="00000000">
            <w:pPr>
              <w:widowControl w:val="0"/>
              <w:spacing w:before="17" w:line="228" w:lineRule="auto"/>
              <w:ind w:left="11" w:right="3472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Diploma</w:t>
            </w:r>
            <w:r>
              <w:rPr>
                <w:rFonts w:eastAsia="Calibri" w:cs="Calibri"/>
                <w:b/>
                <w:spacing w:val="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 maturità</w:t>
            </w:r>
          </w:p>
          <w:p w14:paraId="0A0A4683" w14:textId="77777777" w:rsidR="00BA3533" w:rsidRDefault="00000000">
            <w:pPr>
              <w:widowControl w:val="0"/>
              <w:spacing w:before="17" w:line="228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spacing w:val="-5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42: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1</w:t>
            </w:r>
            <w:r>
              <w:rPr>
                <w:rFonts w:eastAsia="Calibri" w:cs="Calibri"/>
                <w:spacing w:val="-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punto</w:t>
            </w:r>
          </w:p>
          <w:p w14:paraId="473FBBDF" w14:textId="77777777" w:rsidR="00BA3533" w:rsidRDefault="00000000">
            <w:pPr>
              <w:widowControl w:val="0"/>
              <w:spacing w:line="271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48: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2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  <w:p w14:paraId="73174143" w14:textId="77777777" w:rsidR="00BA3533" w:rsidRDefault="00000000">
            <w:pPr>
              <w:widowControl w:val="0"/>
              <w:spacing w:before="2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60: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3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8CB7" w14:textId="77777777" w:rsidR="00BA3533" w:rsidRDefault="00BA3533">
            <w:pPr>
              <w:widowControl w:val="0"/>
              <w:spacing w:line="263" w:lineRule="exact"/>
              <w:ind w:left="796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3F8A" w14:textId="77777777" w:rsidR="00BA3533" w:rsidRDefault="00BA3533">
            <w:pPr>
              <w:widowControl w:val="0"/>
              <w:spacing w:line="263" w:lineRule="exact"/>
              <w:ind w:left="796"/>
              <w:rPr>
                <w:sz w:val="20"/>
                <w:szCs w:val="20"/>
              </w:rPr>
            </w:pPr>
          </w:p>
        </w:tc>
      </w:tr>
      <w:tr w:rsidR="00BA3533" w14:paraId="7D7A4A51" w14:textId="77777777">
        <w:trPr>
          <w:trHeight w:val="36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51F5A9D" w14:textId="77777777" w:rsidR="00BA3533" w:rsidRDefault="00000000">
            <w:pPr>
              <w:widowControl w:val="0"/>
              <w:spacing w:line="263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ALTRE CERTIFICAZIONI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EE4265B" w14:textId="77777777" w:rsidR="00BA3533" w:rsidRDefault="00BA3533">
            <w:pPr>
              <w:widowControl w:val="0"/>
              <w:spacing w:line="263" w:lineRule="exact"/>
              <w:ind w:left="973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1A04B6D" w14:textId="77777777" w:rsidR="00BA3533" w:rsidRDefault="00BA3533">
            <w:pPr>
              <w:widowControl w:val="0"/>
              <w:spacing w:line="263" w:lineRule="exact"/>
              <w:ind w:left="973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353DBB71" w14:textId="77777777">
        <w:trPr>
          <w:trHeight w:val="393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0EB2" w14:textId="77777777" w:rsidR="00BA3533" w:rsidRDefault="00000000">
            <w:pPr>
              <w:widowControl w:val="0"/>
              <w:spacing w:line="270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Cs/>
                <w:w w:val="95"/>
                <w:kern w:val="0"/>
                <w:sz w:val="20"/>
                <w:szCs w:val="20"/>
                <w:lang w:eastAsia="it-IT"/>
              </w:rPr>
              <w:t>Certificazioni</w:t>
            </w:r>
            <w:r>
              <w:rPr>
                <w:rFonts w:eastAsia="Calibri" w:cs="Calibri"/>
                <w:bCs/>
                <w:spacing w:val="-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Cs/>
                <w:w w:val="95"/>
                <w:kern w:val="0"/>
                <w:sz w:val="20"/>
                <w:szCs w:val="20"/>
                <w:lang w:eastAsia="it-IT"/>
              </w:rPr>
              <w:t>Informatiche</w:t>
            </w:r>
            <w:r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(ECDL, IC3,</w:t>
            </w:r>
            <w:r>
              <w:rPr>
                <w:rFonts w:eastAsia="Calibri" w:cs="Calibri"/>
                <w:spacing w:val="-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C1 MIUR</w:t>
            </w:r>
            <w:r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...)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9F0D" w14:textId="77777777" w:rsidR="00BA3533" w:rsidRDefault="00BA3533">
            <w:pPr>
              <w:widowControl w:val="0"/>
              <w:spacing w:line="269" w:lineRule="exact"/>
              <w:ind w:right="642"/>
              <w:jc w:val="center"/>
              <w:rPr>
                <w:rFonts w:eastAsia="Calibri" w:cs="Calibri"/>
                <w:w w:val="95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8E24" w14:textId="77777777" w:rsidR="00BA3533" w:rsidRDefault="00BA3533">
            <w:pPr>
              <w:widowControl w:val="0"/>
              <w:spacing w:line="269" w:lineRule="exact"/>
              <w:ind w:right="642"/>
              <w:jc w:val="center"/>
              <w:rPr>
                <w:sz w:val="20"/>
                <w:szCs w:val="20"/>
              </w:rPr>
            </w:pPr>
          </w:p>
        </w:tc>
      </w:tr>
      <w:tr w:rsidR="00BA3533" w14:paraId="042CA288" w14:textId="77777777">
        <w:trPr>
          <w:trHeight w:val="276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C4CB905" w14:textId="77777777" w:rsidR="00BA3533" w:rsidRDefault="00000000">
            <w:pPr>
              <w:widowControl w:val="0"/>
              <w:spacing w:line="270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ESPERIENZE</w:t>
            </w:r>
            <w:r>
              <w:rPr>
                <w:rFonts w:eastAsia="Calibri" w:cs="Calibri"/>
                <w:b/>
                <w:spacing w:val="1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SPECIFICHE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4662AC90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282EF8C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4EC83073" w14:textId="77777777">
        <w:trPr>
          <w:trHeight w:val="112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F89F" w14:textId="77777777" w:rsidR="00BA3533" w:rsidRDefault="00000000">
            <w:pPr>
              <w:widowControl w:val="0"/>
              <w:spacing w:line="257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Esperienza</w:t>
            </w:r>
            <w:r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lavorativa</w:t>
            </w:r>
            <w:r>
              <w:rPr>
                <w:rFonts w:eastAsia="Calibri" w:cs="Calibri"/>
                <w:spacing w:val="-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come</w:t>
            </w:r>
            <w:r>
              <w:rPr>
                <w:rFonts w:eastAsia="Calibri" w:cs="Calibri"/>
                <w:spacing w:val="-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dipendente</w:t>
            </w:r>
            <w:r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-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aziende</w:t>
            </w:r>
            <w:r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del</w:t>
            </w:r>
            <w:r>
              <w:rPr>
                <w:rFonts w:eastAsia="Calibri" w:cs="Calibri"/>
                <w:spacing w:val="-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settore</w:t>
            </w:r>
            <w:r>
              <w:rPr>
                <w:rFonts w:eastAsia="Calibri" w:cs="Calibri"/>
                <w:spacing w:val="-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 xml:space="preserve">specifico (documentabile) con mansioni di progettista, installatore e collaudatore di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attrezzature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specifiche</w:t>
            </w:r>
            <w:r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supporto</w:t>
            </w:r>
            <w:r>
              <w:rPr>
                <w:rFonts w:eastAsia="Calibri" w:cs="Calibri"/>
                <w:spacing w:val="1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alla</w:t>
            </w:r>
            <w:r>
              <w:rPr>
                <w:rFonts w:eastAsia="Calibri" w:cs="Calibri"/>
                <w:spacing w:val="10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didattica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D4F5" w14:textId="77777777" w:rsidR="00BA3533" w:rsidRDefault="00BA3533">
            <w:pPr>
              <w:widowControl w:val="0"/>
              <w:spacing w:line="263" w:lineRule="exact"/>
              <w:ind w:right="703"/>
              <w:jc w:val="center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BC1C" w14:textId="77777777" w:rsidR="00BA3533" w:rsidRDefault="00BA3533">
            <w:pPr>
              <w:widowControl w:val="0"/>
              <w:spacing w:line="263" w:lineRule="exact"/>
              <w:ind w:right="703"/>
              <w:jc w:val="center"/>
              <w:rPr>
                <w:sz w:val="20"/>
                <w:szCs w:val="20"/>
              </w:rPr>
            </w:pPr>
          </w:p>
        </w:tc>
      </w:tr>
      <w:tr w:rsidR="00BA3533" w14:paraId="2B740B31" w14:textId="77777777">
        <w:trPr>
          <w:trHeight w:val="784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810B" w14:textId="77777777" w:rsidR="00BA3533" w:rsidRDefault="00000000">
            <w:pPr>
              <w:widowControl w:val="0"/>
              <w:tabs>
                <w:tab w:val="left" w:pos="1744"/>
                <w:tab w:val="left" w:pos="3005"/>
                <w:tab w:val="left" w:pos="3072"/>
                <w:tab w:val="left" w:pos="3833"/>
                <w:tab w:val="left" w:pos="3921"/>
                <w:tab w:val="left" w:pos="5410"/>
                <w:tab w:val="left" w:pos="5863"/>
              </w:tabs>
              <w:spacing w:line="235" w:lineRule="auto"/>
              <w:ind w:left="11" w:right="102"/>
              <w:jc w:val="both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Precedenti rapporti di collaborazione come progettista con istituzioni </w:t>
            </w:r>
            <w:r>
              <w:rPr>
                <w:rFonts w:eastAsia="Calibri" w:cs="Calibri"/>
                <w:spacing w:val="-1"/>
                <w:w w:val="95"/>
                <w:kern w:val="0"/>
                <w:sz w:val="20"/>
                <w:szCs w:val="20"/>
                <w:lang w:eastAsia="it-IT"/>
              </w:rPr>
              <w:t xml:space="preserve">scolastiche </w:t>
            </w:r>
            <w:r>
              <w:rPr>
                <w:rFonts w:eastAsia="Calibri" w:cs="Calibri"/>
                <w:spacing w:val="-1"/>
                <w:kern w:val="0"/>
                <w:sz w:val="20"/>
                <w:szCs w:val="20"/>
                <w:lang w:eastAsia="it-IT"/>
              </w:rPr>
              <w:t>nell’ambito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-13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progetti</w:t>
            </w:r>
            <w:r>
              <w:rPr>
                <w:rFonts w:eastAsia="Calibri" w:cs="Calibri"/>
                <w:spacing w:val="-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PON/FESR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77F5" w14:textId="77777777" w:rsidR="00BA3533" w:rsidRDefault="00BA3533">
            <w:pPr>
              <w:widowControl w:val="0"/>
              <w:spacing w:line="228" w:lineRule="auto"/>
              <w:ind w:left="328" w:right="512"/>
              <w:rPr>
                <w:rFonts w:eastAsia="Calibri" w:cs="Calibri"/>
                <w:w w:val="95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E0AC" w14:textId="77777777" w:rsidR="00BA3533" w:rsidRDefault="00BA3533">
            <w:pPr>
              <w:widowControl w:val="0"/>
              <w:spacing w:line="228" w:lineRule="auto"/>
              <w:ind w:left="328" w:right="512"/>
              <w:rPr>
                <w:sz w:val="20"/>
                <w:szCs w:val="20"/>
              </w:rPr>
            </w:pPr>
          </w:p>
        </w:tc>
      </w:tr>
      <w:tr w:rsidR="00BA3533" w14:paraId="0323F40B" w14:textId="77777777">
        <w:trPr>
          <w:trHeight w:val="389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0F13" w14:textId="77777777" w:rsidR="00BA3533" w:rsidRDefault="00000000">
            <w:pPr>
              <w:widowControl w:val="0"/>
              <w:spacing w:line="273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Esperienze</w:t>
            </w:r>
            <w:r>
              <w:rPr>
                <w:rFonts w:eastAsia="Calibri" w:cs="Calibri"/>
                <w:spacing w:val="-6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</w:t>
            </w:r>
            <w:r>
              <w:rPr>
                <w:rFonts w:eastAsia="Calibri" w:cs="Calibri"/>
                <w:spacing w:val="-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qualità</w:t>
            </w:r>
            <w:r>
              <w:rPr>
                <w:rFonts w:eastAsia="Calibri" w:cs="Calibri"/>
                <w:spacing w:val="-6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-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esperto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e/o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tutor</w:t>
            </w:r>
            <w:r>
              <w:rPr>
                <w:rFonts w:eastAsia="Calibri" w:cs="Calibri"/>
                <w:spacing w:val="-6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</w:t>
            </w:r>
            <w:r>
              <w:rPr>
                <w:rFonts w:eastAsia="Calibri" w:cs="Calibri"/>
                <w:spacing w:val="-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corsi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PON</w:t>
            </w:r>
            <w:r>
              <w:rPr>
                <w:rFonts w:eastAsia="Calibri" w:cs="Calibri"/>
                <w:spacing w:val="-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/FSE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0F30" w14:textId="77777777" w:rsidR="00BA3533" w:rsidRDefault="00BA3533">
            <w:pPr>
              <w:widowControl w:val="0"/>
              <w:spacing w:line="263" w:lineRule="exact"/>
              <w:ind w:right="693"/>
              <w:jc w:val="right"/>
              <w:rPr>
                <w:rFonts w:eastAsia="Calibri" w:cs="Calibri"/>
                <w:w w:val="95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829F" w14:textId="77777777" w:rsidR="00BA3533" w:rsidRDefault="00BA3533">
            <w:pPr>
              <w:widowControl w:val="0"/>
              <w:spacing w:line="263" w:lineRule="exact"/>
              <w:ind w:right="693"/>
              <w:jc w:val="right"/>
              <w:rPr>
                <w:sz w:val="20"/>
                <w:szCs w:val="20"/>
              </w:rPr>
            </w:pPr>
          </w:p>
        </w:tc>
      </w:tr>
      <w:tr w:rsidR="00BA3533" w14:paraId="22D178FA" w14:textId="77777777">
        <w:trPr>
          <w:trHeight w:val="306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FB27" w14:textId="77777777" w:rsidR="00BA3533" w:rsidRDefault="00000000">
            <w:pPr>
              <w:widowControl w:val="0"/>
              <w:spacing w:line="261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Relatore e/o tutor in corsi di aggiornamento per docenti/</w:t>
            </w:r>
            <w:proofErr w:type="spellStart"/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ata</w:t>
            </w:r>
            <w:proofErr w:type="spellEnd"/>
            <w:r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sulle</w:t>
            </w:r>
            <w:r>
              <w:rPr>
                <w:rFonts w:eastAsia="Calibri" w:cs="Calibri"/>
                <w:spacing w:val="-5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lastRenderedPageBreak/>
              <w:t>Tecnologie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per</w:t>
            </w:r>
            <w:r>
              <w:rPr>
                <w:rFonts w:eastAsia="Calibri" w:cs="Calibri"/>
                <w:spacing w:val="-8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la</w:t>
            </w:r>
            <w:r>
              <w:rPr>
                <w:rFonts w:eastAsia="Calibri" w:cs="Calibri"/>
                <w:spacing w:val="-8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didattica</w:t>
            </w:r>
            <w:r>
              <w:rPr>
                <w:rFonts w:eastAsia="Calibri" w:cs="Calibri"/>
                <w:spacing w:val="-10"/>
                <w:kern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C0A5" w14:textId="77777777" w:rsidR="00BA3533" w:rsidRDefault="00BA3533">
            <w:pPr>
              <w:widowControl w:val="0"/>
              <w:spacing w:line="261" w:lineRule="exact"/>
              <w:ind w:right="693"/>
              <w:jc w:val="center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A45" w14:textId="77777777" w:rsidR="00BA3533" w:rsidRDefault="00BA3533">
            <w:pPr>
              <w:widowControl w:val="0"/>
              <w:spacing w:line="261" w:lineRule="exact"/>
              <w:ind w:right="693"/>
              <w:jc w:val="center"/>
              <w:rPr>
                <w:sz w:val="20"/>
                <w:szCs w:val="20"/>
              </w:rPr>
            </w:pPr>
          </w:p>
        </w:tc>
      </w:tr>
      <w:tr w:rsidR="00BA3533" w14:paraId="7C729B10" w14:textId="77777777">
        <w:trPr>
          <w:trHeight w:val="56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D57A" w14:textId="77777777" w:rsidR="00BA3533" w:rsidRDefault="00000000">
            <w:pPr>
              <w:widowControl w:val="0"/>
              <w:spacing w:before="7" w:line="280" w:lineRule="atLeas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Incarico di animatore digitale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8E2C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1A8E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BA3533" w14:paraId="53655553" w14:textId="77777777">
        <w:trPr>
          <w:trHeight w:val="56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C114" w14:textId="77777777" w:rsidR="00BA3533" w:rsidRDefault="00000000">
            <w:pPr>
              <w:widowControl w:val="0"/>
              <w:spacing w:before="7" w:line="280" w:lineRule="atLeas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Incarico di Funzione Strumentale dell’area tecnologica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F74E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3969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BA3533" w14:paraId="0768E33A" w14:textId="77777777">
        <w:trPr>
          <w:trHeight w:val="56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255E" w14:textId="77777777" w:rsidR="00BA3533" w:rsidRDefault="00000000">
            <w:pPr>
              <w:widowControl w:val="0"/>
              <w:spacing w:before="7" w:line="280" w:lineRule="atLeas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Incarico come membro del team digitale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8DA4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CE93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BA3533" w14:paraId="5EB25052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EB6E" w14:textId="77777777" w:rsidR="00BA3533" w:rsidRDefault="00000000">
            <w:pPr>
              <w:widowControl w:val="0"/>
              <w:spacing w:line="263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Coordinamento di laboratori di didattica delle discipline STEM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C01D" w14:textId="77777777" w:rsidR="00BA3533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FA9E" w14:textId="77777777" w:rsidR="00BA3533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</w:rPr>
            </w:pPr>
          </w:p>
        </w:tc>
      </w:tr>
      <w:tr w:rsidR="00BA3533" w14:paraId="1B385755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3A38" w14:textId="77777777" w:rsidR="00BA3533" w:rsidRDefault="00000000">
            <w:pPr>
              <w:widowControl w:val="0"/>
              <w:spacing w:line="263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Esperienze di collaudo in azioni FSE-FESR-PNSD-altro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6DC7" w14:textId="77777777" w:rsidR="00BA3533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spacing w:val="-13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59CF" w14:textId="77777777" w:rsidR="00BA3533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</w:rPr>
            </w:pPr>
          </w:p>
        </w:tc>
      </w:tr>
      <w:tr w:rsidR="00BA3533" w14:paraId="1E530FA9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1864" w14:textId="77777777" w:rsidR="00BA3533" w:rsidRDefault="00000000">
            <w:pPr>
              <w:widowControl w:val="0"/>
              <w:spacing w:line="263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Esperienze di collaudo di reti informatiche e cablaggio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9D3B" w14:textId="77777777" w:rsidR="00BA3533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spacing w:val="-13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9F4D" w14:textId="77777777" w:rsidR="00BA3533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</w:rPr>
            </w:pPr>
          </w:p>
        </w:tc>
      </w:tr>
      <w:tr w:rsidR="00BA3533" w14:paraId="18B0B991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9331" w14:textId="77777777" w:rsidR="00BA3533" w:rsidRDefault="00000000">
            <w:pPr>
              <w:widowControl w:val="0"/>
              <w:spacing w:line="263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Iscrizione ad Albi professionali attinenti alla tematica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C5F8" w14:textId="77777777" w:rsidR="00BA3533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AF02" w14:textId="77777777" w:rsidR="00BA3533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</w:rPr>
            </w:pPr>
          </w:p>
        </w:tc>
      </w:tr>
    </w:tbl>
    <w:p w14:paraId="4ECBC159" w14:textId="77777777" w:rsidR="00BA3533" w:rsidRDefault="00BA3533">
      <w:pPr>
        <w:rPr>
          <w:rFonts w:ascii="Times New Roman" w:hAnsi="Times New Roman" w:cs="Times New Roman"/>
          <w:sz w:val="28"/>
          <w:szCs w:val="28"/>
        </w:rPr>
      </w:pPr>
    </w:p>
    <w:p w14:paraId="79C54CB8" w14:textId="77777777" w:rsidR="00BA3533" w:rsidRDefault="00000000">
      <w:r>
        <w:rPr>
          <w:rFonts w:ascii="Times New Roman" w:hAnsi="Times New Roman" w:cs="Times New Roman"/>
        </w:rPr>
        <w:t xml:space="preserve">Data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</w:t>
      </w:r>
    </w:p>
    <w:sectPr w:rsidR="00BA3533">
      <w:pgSz w:w="11906" w:h="16838"/>
      <w:pgMar w:top="567" w:right="851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33"/>
    <w:rsid w:val="006E7595"/>
    <w:rsid w:val="00B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513"/>
  <w15:docId w15:val="{46146DF6-7C61-4F98-995F-9E4B4470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3E2FEB"/>
    <w:pPr>
      <w:widowControl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E2FE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e"/>
    <w:uiPriority w:val="1"/>
    <w:qFormat/>
    <w:rsid w:val="003E2FEB"/>
    <w:pPr>
      <w:widowControl w:val="0"/>
      <w:spacing w:after="0" w:line="263" w:lineRule="exact"/>
      <w:ind w:left="1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eWeb">
    <w:name w:val="Normal (Web)"/>
    <w:basedOn w:val="Normale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2FE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Scappa</dc:creator>
  <dc:description/>
  <cp:lastModifiedBy>Gianluca Cartolano</cp:lastModifiedBy>
  <cp:revision>2</cp:revision>
  <dcterms:created xsi:type="dcterms:W3CDTF">2023-05-22T06:45:00Z</dcterms:created>
  <dcterms:modified xsi:type="dcterms:W3CDTF">2023-05-22T06:45:00Z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