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DBA2" w14:textId="7512D37A" w:rsidR="00BA3533" w:rsidRDefault="00F5483E">
      <w:pPr>
        <w:widowControl w:val="0"/>
        <w:spacing w:before="201" w:after="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MODELLO B</w:t>
      </w:r>
      <w:bookmarkStart w:id="0" w:name="_GoBack"/>
      <w:bookmarkEnd w:id="0"/>
    </w:p>
    <w:p w14:paraId="1BCB8655" w14:textId="77777777" w:rsidR="00BA3533" w:rsidRDefault="00F5483E">
      <w:pPr>
        <w:widowControl w:val="0"/>
        <w:spacing w:before="201" w:after="0" w:line="252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AUTOVALUTAZIONE DEI TITOLI POSSEDUTI (COLLAUDATORE)</w:t>
      </w:r>
    </w:p>
    <w:p w14:paraId="69ED325C" w14:textId="77777777" w:rsidR="00BA3533" w:rsidRDefault="00BA3533">
      <w:pPr>
        <w:widowControl w:val="0"/>
        <w:spacing w:before="201" w:after="0" w:line="252" w:lineRule="auto"/>
        <w:jc w:val="center"/>
        <w:outlineLvl w:val="0"/>
        <w:rPr>
          <w:sz w:val="20"/>
          <w:szCs w:val="20"/>
        </w:rPr>
      </w:pPr>
    </w:p>
    <w:tbl>
      <w:tblPr>
        <w:tblStyle w:val="TableNormal"/>
        <w:tblW w:w="9860" w:type="dxa"/>
        <w:tblInd w:w="31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716"/>
        <w:gridCol w:w="2380"/>
        <w:gridCol w:w="1764"/>
      </w:tblGrid>
      <w:tr w:rsidR="00BA3533" w14:paraId="4FADB6BC" w14:textId="77777777">
        <w:trPr>
          <w:trHeight w:val="269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D833" w14:textId="77777777" w:rsidR="00BA3533" w:rsidRDefault="00F5483E">
            <w:pPr>
              <w:widowControl w:val="0"/>
              <w:spacing w:line="263" w:lineRule="exact"/>
              <w:ind w:left="-113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105"/>
                <w:kern w:val="0"/>
                <w:sz w:val="20"/>
                <w:szCs w:val="20"/>
                <w:lang w:eastAsia="it-IT"/>
              </w:rPr>
              <w:t>ELEMENTI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0222" w14:textId="77777777" w:rsidR="00BA3533" w:rsidRDefault="00F5483E">
            <w:pPr>
              <w:widowControl w:val="0"/>
              <w:spacing w:line="263" w:lineRule="exact"/>
              <w:ind w:left="113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w w:val="110"/>
                <w:kern w:val="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9184" w14:textId="77777777" w:rsidR="00BA3533" w:rsidRDefault="00F5483E">
            <w:pPr>
              <w:widowControl w:val="0"/>
              <w:spacing w:after="0" w:line="240" w:lineRule="auto"/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COMMISSIONE </w:t>
            </w:r>
          </w:p>
          <w:p w14:paraId="6CC15383" w14:textId="77777777" w:rsidR="00BA3533" w:rsidRDefault="00F5483E">
            <w:pPr>
              <w:widowControl w:val="0"/>
              <w:spacing w:after="0" w:line="240" w:lineRule="auto"/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VALUTAZIONE</w:t>
            </w:r>
          </w:p>
        </w:tc>
      </w:tr>
      <w:tr w:rsidR="00BA3533" w14:paraId="690CC9E7" w14:textId="77777777">
        <w:trPr>
          <w:trHeight w:val="27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564824BC" w14:textId="77777777" w:rsidR="00BA3533" w:rsidRDefault="00F5483E">
            <w:pPr>
              <w:widowControl w:val="0"/>
              <w:spacing w:line="272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TITOLO</w:t>
            </w:r>
            <w:r>
              <w:rPr>
                <w:rFonts w:eastAsia="Calibri" w:cs="Calibri"/>
                <w:b/>
                <w:spacing w:val="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b/>
                <w:spacing w:val="13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STUDIO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B6235B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6E77127A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5037D751" w14:textId="77777777">
        <w:trPr>
          <w:trHeight w:val="145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9F3A" w14:textId="77777777" w:rsidR="00BA3533" w:rsidRPr="00F5483E" w:rsidRDefault="00F5483E">
            <w:pPr>
              <w:widowControl w:val="0"/>
              <w:spacing w:line="258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Laurea</w:t>
            </w:r>
            <w:r w:rsidRPr="00F5483E">
              <w:rPr>
                <w:rFonts w:eastAsia="Calibri" w:cs="Calibri"/>
                <w:b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vecchio</w:t>
            </w:r>
            <w:r w:rsidRPr="00F5483E">
              <w:rPr>
                <w:rFonts w:eastAsia="Calibri" w:cs="Calibri"/>
                <w:b/>
                <w:spacing w:val="1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ordinamento</w:t>
            </w:r>
            <w:r w:rsidRPr="00F5483E">
              <w:rPr>
                <w:rFonts w:eastAsia="Calibri" w:cs="Calibri"/>
                <w:b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o</w:t>
            </w:r>
            <w:r w:rsidRPr="00F5483E">
              <w:rPr>
                <w:rFonts w:eastAsia="Calibri" w:cs="Calibri"/>
                <w:b/>
                <w:spacing w:val="1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Laurea</w:t>
            </w:r>
            <w:r w:rsidRPr="00F5483E">
              <w:rPr>
                <w:rFonts w:eastAsia="Calibri" w:cs="Calibri"/>
                <w:b/>
                <w:spacing w:val="3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Specialistica</w:t>
            </w:r>
          </w:p>
          <w:p w14:paraId="6EAB34A8" w14:textId="77777777" w:rsidR="00BA3533" w:rsidRPr="00F5483E" w:rsidRDefault="00F5483E">
            <w:pPr>
              <w:widowControl w:val="0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-12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-14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99:</w:t>
            </w:r>
            <w:r w:rsidRPr="00F5483E">
              <w:rPr>
                <w:rFonts w:eastAsia="Calibri" w:cs="Calibri"/>
                <w:spacing w:val="-12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5</w:t>
            </w:r>
            <w:r w:rsidRPr="00F5483E">
              <w:rPr>
                <w:rFonts w:eastAsia="Calibri" w:cs="Calibri"/>
                <w:spacing w:val="-14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punti</w:t>
            </w:r>
          </w:p>
          <w:p w14:paraId="391000E6" w14:textId="77777777" w:rsidR="00BA3533" w:rsidRPr="00F5483E" w:rsidRDefault="00F5483E">
            <w:pPr>
              <w:widowControl w:val="0"/>
              <w:spacing w:before="34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3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105: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10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punti</w:t>
            </w:r>
            <w:r w:rsidRPr="00F5483E">
              <w:rPr>
                <w:rFonts w:eastAsia="Calibri" w:cs="Calibri"/>
                <w:spacing w:val="3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</w:p>
          <w:p w14:paraId="35FF58BD" w14:textId="77777777" w:rsidR="00BA3533" w:rsidRPr="00F5483E" w:rsidRDefault="00F5483E">
            <w:pPr>
              <w:widowControl w:val="0"/>
              <w:spacing w:before="34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110:</w:t>
            </w:r>
            <w:r w:rsidRPr="00F5483E">
              <w:rPr>
                <w:rFonts w:eastAsia="Calibri" w:cs="Calibri"/>
                <w:spacing w:val="-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15</w:t>
            </w:r>
            <w:r w:rsidRPr="00F5483E">
              <w:rPr>
                <w:rFonts w:eastAsia="Calibri" w:cs="Calibri"/>
                <w:spacing w:val="-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punti</w:t>
            </w:r>
          </w:p>
          <w:p w14:paraId="1FFC14B1" w14:textId="77777777" w:rsidR="00BA3533" w:rsidRPr="00F5483E" w:rsidRDefault="00F5483E">
            <w:pPr>
              <w:widowControl w:val="0"/>
              <w:spacing w:before="15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110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con</w:t>
            </w:r>
            <w:r w:rsidRPr="00F5483E"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lode: 30</w:t>
            </w:r>
            <w:r w:rsidRPr="00F5483E"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8F76" w14:textId="77777777" w:rsidR="00BA3533" w:rsidRPr="00F5483E" w:rsidRDefault="00BA3533">
            <w:pPr>
              <w:widowControl w:val="0"/>
              <w:spacing w:line="263" w:lineRule="exact"/>
              <w:ind w:left="724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6E71" w14:textId="77777777" w:rsidR="00BA3533" w:rsidRPr="00F5483E" w:rsidRDefault="00BA3533">
            <w:pPr>
              <w:widowControl w:val="0"/>
              <w:spacing w:line="263" w:lineRule="exact"/>
              <w:ind w:left="724"/>
              <w:rPr>
                <w:sz w:val="20"/>
                <w:szCs w:val="20"/>
                <w:lang w:val="it-IT"/>
              </w:rPr>
            </w:pPr>
          </w:p>
        </w:tc>
      </w:tr>
      <w:tr w:rsidR="00BA3533" w14:paraId="34CA80D5" w14:textId="77777777">
        <w:trPr>
          <w:trHeight w:val="145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186B" w14:textId="77777777" w:rsidR="00BA3533" w:rsidRPr="00F5483E" w:rsidRDefault="00F5483E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Laurea Triennale (non si valuta se in possesso di laurea specialistica)</w:t>
            </w:r>
          </w:p>
          <w:p w14:paraId="47517A1E" w14:textId="77777777" w:rsidR="00BA3533" w:rsidRPr="00F5483E" w:rsidRDefault="00F5483E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 a 99: 3 punti</w:t>
            </w:r>
          </w:p>
          <w:p w14:paraId="1BC6A20C" w14:textId="77777777" w:rsidR="00BA3533" w:rsidRPr="00F5483E" w:rsidRDefault="00F5483E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 a 105: 5 punti</w:t>
            </w:r>
          </w:p>
          <w:p w14:paraId="2E437556" w14:textId="77777777" w:rsidR="00BA3533" w:rsidRPr="00F5483E" w:rsidRDefault="00F5483E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 a 110: 10 punti</w:t>
            </w:r>
          </w:p>
          <w:p w14:paraId="6CF928F3" w14:textId="77777777" w:rsidR="00BA3533" w:rsidRPr="00F5483E" w:rsidRDefault="00F5483E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110 con lode: 20 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E1C6" w14:textId="77777777" w:rsidR="00BA3533" w:rsidRPr="00F5483E" w:rsidRDefault="00BA3533">
            <w:pPr>
              <w:widowControl w:val="0"/>
              <w:spacing w:line="263" w:lineRule="exact"/>
              <w:ind w:left="724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2732" w14:textId="77777777" w:rsidR="00BA3533" w:rsidRPr="00F5483E" w:rsidRDefault="00BA3533">
            <w:pPr>
              <w:widowControl w:val="0"/>
              <w:spacing w:line="263" w:lineRule="exact"/>
              <w:ind w:left="724"/>
              <w:rPr>
                <w:sz w:val="20"/>
                <w:szCs w:val="20"/>
                <w:lang w:val="it-IT"/>
              </w:rPr>
            </w:pPr>
          </w:p>
        </w:tc>
      </w:tr>
      <w:tr w:rsidR="00BA3533" w14:paraId="55B68496" w14:textId="77777777">
        <w:trPr>
          <w:trHeight w:val="110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32C9" w14:textId="77777777" w:rsidR="00BA3533" w:rsidRPr="00F5483E" w:rsidRDefault="00F5483E">
            <w:pPr>
              <w:widowControl w:val="0"/>
              <w:spacing w:line="235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Diploma</w:t>
            </w:r>
            <w:r w:rsidRPr="00F5483E">
              <w:rPr>
                <w:rFonts w:eastAsia="Calibri" w:cs="Calibri"/>
                <w:b/>
                <w:spacing w:val="10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Tecnico</w:t>
            </w:r>
            <w:r w:rsidRPr="00F5483E">
              <w:rPr>
                <w:rFonts w:eastAsia="Calibri" w:cs="Calibri"/>
                <w:b/>
                <w:spacing w:val="9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Superiore</w:t>
            </w:r>
            <w:r w:rsidRPr="00F5483E">
              <w:rPr>
                <w:rFonts w:eastAsia="Calibri" w:cs="Calibri"/>
                <w:b/>
                <w:spacing w:val="10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w w:val="95"/>
                <w:kern w:val="0"/>
                <w:sz w:val="20"/>
                <w:szCs w:val="20"/>
                <w:lang w:val="it-IT" w:eastAsia="it-IT"/>
              </w:rPr>
              <w:t>(ITS)</w:t>
            </w:r>
          </w:p>
          <w:p w14:paraId="105226D5" w14:textId="77777777" w:rsidR="00BA3533" w:rsidRPr="00F5483E" w:rsidRDefault="00F5483E">
            <w:pPr>
              <w:widowControl w:val="0"/>
              <w:spacing w:line="235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spacing w:val="-5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-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-9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42:</w:t>
            </w:r>
            <w:r w:rsidRPr="00F5483E">
              <w:rPr>
                <w:rFonts w:eastAsia="Calibri" w:cs="Calibri"/>
                <w:spacing w:val="-4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1</w:t>
            </w:r>
            <w:r w:rsidRPr="00F5483E">
              <w:rPr>
                <w:rFonts w:eastAsia="Calibri" w:cs="Calibri"/>
                <w:spacing w:val="-2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punto</w:t>
            </w:r>
          </w:p>
          <w:p w14:paraId="3AA87CBD" w14:textId="77777777" w:rsidR="00BA3533" w:rsidRPr="00F5483E" w:rsidRDefault="00F5483E">
            <w:pPr>
              <w:widowControl w:val="0"/>
              <w:spacing w:line="267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48: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2</w:t>
            </w:r>
            <w:r w:rsidRPr="00F5483E"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punti</w:t>
            </w:r>
          </w:p>
          <w:p w14:paraId="6CC643D0" w14:textId="77777777" w:rsidR="00BA3533" w:rsidRPr="00F5483E" w:rsidRDefault="00F5483E">
            <w:pPr>
              <w:widowControl w:val="0"/>
              <w:spacing w:line="272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60:</w:t>
            </w:r>
            <w:r w:rsidRPr="00F5483E"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3</w:t>
            </w:r>
            <w:r w:rsidRPr="00F5483E"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64A6" w14:textId="77777777" w:rsidR="00BA3533" w:rsidRPr="00F5483E" w:rsidRDefault="00BA3533">
            <w:pPr>
              <w:widowControl w:val="0"/>
              <w:spacing w:line="263" w:lineRule="exact"/>
              <w:ind w:left="724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DEF0" w14:textId="77777777" w:rsidR="00BA3533" w:rsidRPr="00F5483E" w:rsidRDefault="00BA3533">
            <w:pPr>
              <w:widowControl w:val="0"/>
              <w:spacing w:line="263" w:lineRule="exact"/>
              <w:ind w:left="724"/>
              <w:rPr>
                <w:sz w:val="20"/>
                <w:szCs w:val="20"/>
                <w:lang w:val="it-IT"/>
              </w:rPr>
            </w:pPr>
          </w:p>
        </w:tc>
      </w:tr>
      <w:tr w:rsidR="00BA3533" w14:paraId="40479234" w14:textId="77777777">
        <w:trPr>
          <w:trHeight w:val="13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0961CE" w14:textId="77777777" w:rsidR="00BA3533" w:rsidRDefault="00F5483E">
            <w:pPr>
              <w:widowControl w:val="0"/>
              <w:spacing w:line="235" w:lineRule="auto"/>
              <w:ind w:left="11" w:right="3368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5"/>
                <w:kern w:val="0"/>
                <w:sz w:val="20"/>
                <w:szCs w:val="20"/>
                <w:lang w:eastAsia="it-IT"/>
              </w:rPr>
              <w:t>TITOLI POST LAUREA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FA0A95" w14:textId="77777777" w:rsidR="00BA3533" w:rsidRDefault="00BA3533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74BB70" w14:textId="77777777" w:rsidR="00BA3533" w:rsidRDefault="00BA3533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1BEBAFD2" w14:textId="77777777">
        <w:trPr>
          <w:trHeight w:val="38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988E" w14:textId="77777777" w:rsidR="00BA3533" w:rsidRPr="00F5483E" w:rsidRDefault="00F5483E">
            <w:pPr>
              <w:widowControl w:val="0"/>
              <w:spacing w:before="17" w:line="228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Dottorato di ricerca 3 pt. x ogni titolo (max 2 titoli)</w:t>
            </w:r>
          </w:p>
          <w:p w14:paraId="3BA933E3" w14:textId="77777777" w:rsidR="00BA3533" w:rsidRPr="00F5483E" w:rsidRDefault="00F5483E">
            <w:pPr>
              <w:widowControl w:val="0"/>
              <w:spacing w:before="17" w:line="228" w:lineRule="auto"/>
              <w:ind w:left="11" w:right="1488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Master I e II livello 1 pt x ogni titolo (max 2 titoli)</w:t>
            </w:r>
          </w:p>
          <w:p w14:paraId="65385D0F" w14:textId="77777777" w:rsidR="00BA3533" w:rsidRPr="00F5483E" w:rsidRDefault="00F5483E">
            <w:pPr>
              <w:widowControl w:val="0"/>
              <w:spacing w:before="17" w:line="228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Corsi di perfezionamento annuali 1 pt x ogni titolo (max 2 titoli)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013C" w14:textId="77777777" w:rsidR="00BA3533" w:rsidRPr="00F5483E" w:rsidRDefault="00BA3533">
            <w:pPr>
              <w:widowControl w:val="0"/>
              <w:spacing w:line="263" w:lineRule="exact"/>
              <w:ind w:left="796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2D25" w14:textId="77777777" w:rsidR="00BA3533" w:rsidRPr="00F5483E" w:rsidRDefault="00BA3533">
            <w:pPr>
              <w:widowControl w:val="0"/>
              <w:spacing w:line="263" w:lineRule="exact"/>
              <w:ind w:left="796"/>
              <w:rPr>
                <w:sz w:val="20"/>
                <w:szCs w:val="20"/>
                <w:lang w:val="it-IT"/>
              </w:rPr>
            </w:pPr>
          </w:p>
        </w:tc>
      </w:tr>
      <w:tr w:rsidR="00BA3533" w14:paraId="79308305" w14:textId="77777777">
        <w:trPr>
          <w:trHeight w:val="1103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DACA" w14:textId="77777777" w:rsidR="00BA3533" w:rsidRPr="00F5483E" w:rsidRDefault="00F5483E">
            <w:pPr>
              <w:widowControl w:val="0"/>
              <w:spacing w:before="17" w:line="228" w:lineRule="auto"/>
              <w:ind w:left="11" w:right="3472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b/>
                <w:kern w:val="0"/>
                <w:sz w:val="20"/>
                <w:szCs w:val="20"/>
                <w:lang w:val="it-IT" w:eastAsia="it-IT"/>
              </w:rPr>
              <w:t>Diploma</w:t>
            </w:r>
            <w:r w:rsidRPr="00F5483E">
              <w:rPr>
                <w:rFonts w:eastAsia="Calibri" w:cs="Calibri"/>
                <w:b/>
                <w:spacing w:val="9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/>
                <w:kern w:val="0"/>
                <w:sz w:val="20"/>
                <w:szCs w:val="20"/>
                <w:lang w:val="it-IT" w:eastAsia="it-IT"/>
              </w:rPr>
              <w:t>di maturità</w:t>
            </w:r>
          </w:p>
          <w:p w14:paraId="0A0A4683" w14:textId="77777777" w:rsidR="00BA3533" w:rsidRPr="00F5483E" w:rsidRDefault="00F5483E">
            <w:pPr>
              <w:widowControl w:val="0"/>
              <w:spacing w:before="17" w:line="228" w:lineRule="auto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spacing w:val="-57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-9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-12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42:</w:t>
            </w:r>
            <w:r w:rsidRPr="00F5483E">
              <w:rPr>
                <w:rFonts w:eastAsia="Calibri" w:cs="Calibri"/>
                <w:spacing w:val="-9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1</w:t>
            </w:r>
            <w:r w:rsidRPr="00F5483E">
              <w:rPr>
                <w:rFonts w:eastAsia="Calibri" w:cs="Calibri"/>
                <w:spacing w:val="-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punto</w:t>
            </w:r>
          </w:p>
          <w:p w14:paraId="473FBBDF" w14:textId="77777777" w:rsidR="00BA3533" w:rsidRPr="00F5483E" w:rsidRDefault="00F5483E">
            <w:pPr>
              <w:widowControl w:val="0"/>
              <w:spacing w:line="271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48: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2</w:t>
            </w:r>
            <w:r w:rsidRPr="00F5483E"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punti</w:t>
            </w:r>
          </w:p>
          <w:p w14:paraId="73174143" w14:textId="77777777" w:rsidR="00BA3533" w:rsidRPr="00F5483E" w:rsidRDefault="00F5483E">
            <w:pPr>
              <w:widowControl w:val="0"/>
              <w:spacing w:before="2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Fino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</w:t>
            </w:r>
            <w:r w:rsidRPr="00F5483E"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60:</w:t>
            </w:r>
            <w:r w:rsidRPr="00F5483E"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3</w:t>
            </w:r>
            <w:r w:rsidRPr="00F5483E"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8CB7" w14:textId="77777777" w:rsidR="00BA3533" w:rsidRPr="00F5483E" w:rsidRDefault="00BA3533">
            <w:pPr>
              <w:widowControl w:val="0"/>
              <w:spacing w:line="263" w:lineRule="exact"/>
              <w:ind w:left="796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3F8A" w14:textId="77777777" w:rsidR="00BA3533" w:rsidRPr="00F5483E" w:rsidRDefault="00BA3533">
            <w:pPr>
              <w:widowControl w:val="0"/>
              <w:spacing w:line="263" w:lineRule="exact"/>
              <w:ind w:left="796"/>
              <w:rPr>
                <w:sz w:val="20"/>
                <w:szCs w:val="20"/>
                <w:lang w:val="it-IT"/>
              </w:rPr>
            </w:pPr>
          </w:p>
        </w:tc>
      </w:tr>
      <w:tr w:rsidR="00BA3533" w14:paraId="7D7A4A51" w14:textId="77777777">
        <w:trPr>
          <w:trHeight w:val="36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51F5A9D" w14:textId="77777777" w:rsidR="00BA3533" w:rsidRDefault="00F5483E">
            <w:pPr>
              <w:widowControl w:val="0"/>
              <w:spacing w:line="263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ALTRE CERTIFICAZIONI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2EE4265B" w14:textId="77777777" w:rsidR="00BA3533" w:rsidRDefault="00BA3533">
            <w:pPr>
              <w:widowControl w:val="0"/>
              <w:spacing w:line="263" w:lineRule="exact"/>
              <w:ind w:left="973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1A04B6D" w14:textId="77777777" w:rsidR="00BA3533" w:rsidRDefault="00BA3533">
            <w:pPr>
              <w:widowControl w:val="0"/>
              <w:spacing w:line="263" w:lineRule="exact"/>
              <w:ind w:left="973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353DBB71" w14:textId="77777777">
        <w:trPr>
          <w:trHeight w:val="393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0EB2" w14:textId="77777777" w:rsidR="00BA3533" w:rsidRPr="00F5483E" w:rsidRDefault="00F5483E">
            <w:pPr>
              <w:widowControl w:val="0"/>
              <w:spacing w:line="270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bCs/>
                <w:w w:val="95"/>
                <w:kern w:val="0"/>
                <w:sz w:val="20"/>
                <w:szCs w:val="20"/>
                <w:lang w:val="it-IT" w:eastAsia="it-IT"/>
              </w:rPr>
              <w:t>Certificazioni</w:t>
            </w:r>
            <w:r w:rsidRPr="00F5483E">
              <w:rPr>
                <w:rFonts w:eastAsia="Calibri" w:cs="Calibri"/>
                <w:bCs/>
                <w:spacing w:val="-3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bCs/>
                <w:w w:val="95"/>
                <w:kern w:val="0"/>
                <w:sz w:val="20"/>
                <w:szCs w:val="20"/>
                <w:lang w:val="it-IT" w:eastAsia="it-IT"/>
              </w:rPr>
              <w:t>Informatiche</w:t>
            </w:r>
            <w:r w:rsidRPr="00F5483E"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(ECDL, IC3,</w:t>
            </w:r>
            <w:r w:rsidRPr="00F5483E">
              <w:rPr>
                <w:rFonts w:eastAsia="Calibri" w:cs="Calibri"/>
                <w:spacing w:val="-2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C1 MIUR</w:t>
            </w:r>
            <w:r w:rsidRPr="00F5483E"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...)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9F0D" w14:textId="77777777" w:rsidR="00BA3533" w:rsidRPr="00F5483E" w:rsidRDefault="00BA3533">
            <w:pPr>
              <w:widowControl w:val="0"/>
              <w:spacing w:line="269" w:lineRule="exact"/>
              <w:ind w:right="642"/>
              <w:jc w:val="center"/>
              <w:rPr>
                <w:rFonts w:eastAsia="Calibri" w:cs="Calibri"/>
                <w:w w:val="95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8E24" w14:textId="77777777" w:rsidR="00BA3533" w:rsidRPr="00F5483E" w:rsidRDefault="00BA3533">
            <w:pPr>
              <w:widowControl w:val="0"/>
              <w:spacing w:line="269" w:lineRule="exact"/>
              <w:ind w:right="642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A3533" w14:paraId="042CA288" w14:textId="77777777">
        <w:trPr>
          <w:trHeight w:val="276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C4CB905" w14:textId="77777777" w:rsidR="00BA3533" w:rsidRDefault="00F5483E">
            <w:pPr>
              <w:widowControl w:val="0"/>
              <w:spacing w:line="270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ESPERIENZE</w:t>
            </w:r>
            <w:r>
              <w:rPr>
                <w:rFonts w:eastAsia="Calibri" w:cs="Calibri"/>
                <w:b/>
                <w:spacing w:val="1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SPECIFICHE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4662AC90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282EF8C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4EC83073" w14:textId="77777777">
        <w:trPr>
          <w:trHeight w:val="112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F89F" w14:textId="77777777" w:rsidR="00BA3533" w:rsidRPr="00F5483E" w:rsidRDefault="00F5483E">
            <w:pPr>
              <w:widowControl w:val="0"/>
              <w:spacing w:line="257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Esperienza</w:t>
            </w:r>
            <w:r w:rsidRPr="00F5483E"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lavorativa</w:t>
            </w:r>
            <w:r w:rsidRPr="00F5483E">
              <w:rPr>
                <w:rFonts w:eastAsia="Calibri" w:cs="Calibri"/>
                <w:spacing w:val="-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come</w:t>
            </w:r>
            <w:r w:rsidRPr="00F5483E">
              <w:rPr>
                <w:rFonts w:eastAsia="Calibri" w:cs="Calibri"/>
                <w:spacing w:val="-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dipendente</w:t>
            </w:r>
            <w:r w:rsidRPr="00F5483E"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di</w:t>
            </w:r>
            <w:r w:rsidRPr="00F5483E">
              <w:rPr>
                <w:rFonts w:eastAsia="Calibri" w:cs="Calibri"/>
                <w:spacing w:val="-7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aziende</w:t>
            </w:r>
            <w:r w:rsidRPr="00F5483E"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del</w:t>
            </w:r>
            <w:r w:rsidRPr="00F5483E">
              <w:rPr>
                <w:rFonts w:eastAsia="Calibri" w:cs="Calibri"/>
                <w:spacing w:val="-7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settore</w:t>
            </w:r>
            <w:r w:rsidRPr="00F5483E">
              <w:rPr>
                <w:rFonts w:eastAsia="Calibri" w:cs="Calibri"/>
                <w:spacing w:val="-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 xml:space="preserve">specifico (documentabile) con mansioni di progettista, installatore e collaudatore di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 xml:space="preserve">attrezzature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specifiche</w:t>
            </w:r>
            <w:r w:rsidRPr="00F5483E"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di</w:t>
            </w:r>
            <w:r w:rsidRPr="00F5483E"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supporto</w:t>
            </w:r>
            <w:r w:rsidRPr="00F5483E">
              <w:rPr>
                <w:rFonts w:eastAsia="Calibri" w:cs="Calibri"/>
                <w:spacing w:val="1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alla</w:t>
            </w:r>
            <w:r w:rsidRPr="00F5483E">
              <w:rPr>
                <w:rFonts w:eastAsia="Calibri" w:cs="Calibri"/>
                <w:spacing w:val="10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didattica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D4F5" w14:textId="77777777" w:rsidR="00BA3533" w:rsidRPr="00F5483E" w:rsidRDefault="00BA3533">
            <w:pPr>
              <w:widowControl w:val="0"/>
              <w:spacing w:line="263" w:lineRule="exact"/>
              <w:ind w:right="703"/>
              <w:jc w:val="center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BC1C" w14:textId="77777777" w:rsidR="00BA3533" w:rsidRPr="00F5483E" w:rsidRDefault="00BA3533">
            <w:pPr>
              <w:widowControl w:val="0"/>
              <w:spacing w:line="263" w:lineRule="exact"/>
              <w:ind w:right="703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A3533" w14:paraId="2B740B31" w14:textId="77777777">
        <w:trPr>
          <w:trHeight w:val="784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810B" w14:textId="77777777" w:rsidR="00BA3533" w:rsidRPr="00F5483E" w:rsidRDefault="00F5483E">
            <w:pPr>
              <w:widowControl w:val="0"/>
              <w:tabs>
                <w:tab w:val="left" w:pos="1744"/>
                <w:tab w:val="left" w:pos="3005"/>
                <w:tab w:val="left" w:pos="3072"/>
                <w:tab w:val="left" w:pos="3833"/>
                <w:tab w:val="left" w:pos="3921"/>
                <w:tab w:val="left" w:pos="5410"/>
                <w:tab w:val="left" w:pos="5863"/>
              </w:tabs>
              <w:spacing w:line="235" w:lineRule="auto"/>
              <w:ind w:left="11" w:right="102"/>
              <w:jc w:val="both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 xml:space="preserve">Precedenti rapporti di collaborazione come progettista con istituzioni </w:t>
            </w:r>
            <w:r w:rsidRPr="00F5483E">
              <w:rPr>
                <w:rFonts w:eastAsia="Calibri" w:cs="Calibri"/>
                <w:spacing w:val="-1"/>
                <w:w w:val="95"/>
                <w:kern w:val="0"/>
                <w:sz w:val="20"/>
                <w:szCs w:val="20"/>
                <w:lang w:val="it-IT" w:eastAsia="it-IT"/>
              </w:rPr>
              <w:t xml:space="preserve">scolastiche </w:t>
            </w:r>
            <w:r w:rsidRPr="00F5483E">
              <w:rPr>
                <w:rFonts w:eastAsia="Calibri" w:cs="Calibri"/>
                <w:spacing w:val="-1"/>
                <w:kern w:val="0"/>
                <w:sz w:val="20"/>
                <w:szCs w:val="20"/>
                <w:lang w:val="it-IT" w:eastAsia="it-IT"/>
              </w:rPr>
              <w:t>nell’ambito</w:t>
            </w:r>
            <w:r w:rsidRPr="00F5483E">
              <w:rPr>
                <w:rFonts w:eastAsia="Calibri" w:cs="Calibri"/>
                <w:spacing w:val="-12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di</w:t>
            </w:r>
            <w:r w:rsidRPr="00F5483E">
              <w:rPr>
                <w:rFonts w:eastAsia="Calibri" w:cs="Calibri"/>
                <w:spacing w:val="-13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progetti</w:t>
            </w:r>
            <w:r w:rsidRPr="00F5483E">
              <w:rPr>
                <w:rFonts w:eastAsia="Calibri" w:cs="Calibri"/>
                <w:spacing w:val="-7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PON/FESR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77F5" w14:textId="77777777" w:rsidR="00BA3533" w:rsidRPr="00F5483E" w:rsidRDefault="00BA3533">
            <w:pPr>
              <w:widowControl w:val="0"/>
              <w:spacing w:line="228" w:lineRule="auto"/>
              <w:ind w:left="328" w:right="512"/>
              <w:rPr>
                <w:rFonts w:eastAsia="Calibri" w:cs="Calibri"/>
                <w:w w:val="95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E0AC" w14:textId="77777777" w:rsidR="00BA3533" w:rsidRPr="00F5483E" w:rsidRDefault="00BA3533">
            <w:pPr>
              <w:widowControl w:val="0"/>
              <w:spacing w:line="228" w:lineRule="auto"/>
              <w:ind w:left="328" w:right="512"/>
              <w:rPr>
                <w:sz w:val="20"/>
                <w:szCs w:val="20"/>
                <w:lang w:val="it-IT"/>
              </w:rPr>
            </w:pPr>
          </w:p>
        </w:tc>
      </w:tr>
      <w:tr w:rsidR="00BA3533" w14:paraId="0323F40B" w14:textId="77777777">
        <w:trPr>
          <w:trHeight w:val="389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0F13" w14:textId="77777777" w:rsidR="00BA3533" w:rsidRPr="00F5483E" w:rsidRDefault="00F5483E">
            <w:pPr>
              <w:widowControl w:val="0"/>
              <w:spacing w:line="273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Esperienze</w:t>
            </w:r>
            <w:r w:rsidRPr="00F5483E">
              <w:rPr>
                <w:rFonts w:eastAsia="Calibri" w:cs="Calibri"/>
                <w:spacing w:val="-6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in</w:t>
            </w:r>
            <w:r w:rsidRPr="00F5483E">
              <w:rPr>
                <w:rFonts w:eastAsia="Calibri" w:cs="Calibri"/>
                <w:spacing w:val="-7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qualità</w:t>
            </w:r>
            <w:r w:rsidRPr="00F5483E">
              <w:rPr>
                <w:rFonts w:eastAsia="Calibri" w:cs="Calibri"/>
                <w:spacing w:val="-6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di</w:t>
            </w:r>
            <w:r w:rsidRPr="00F5483E">
              <w:rPr>
                <w:rFonts w:eastAsia="Calibri" w:cs="Calibri"/>
                <w:spacing w:val="-7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esperto</w:t>
            </w:r>
            <w:r w:rsidRPr="00F5483E">
              <w:rPr>
                <w:rFonts w:eastAsia="Calibri" w:cs="Calibri"/>
                <w:spacing w:val="-9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e/o</w:t>
            </w:r>
            <w:r w:rsidRPr="00F5483E">
              <w:rPr>
                <w:rFonts w:eastAsia="Calibri" w:cs="Calibri"/>
                <w:spacing w:val="-9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tutor</w:t>
            </w:r>
            <w:r w:rsidRPr="00F5483E">
              <w:rPr>
                <w:rFonts w:eastAsia="Calibri" w:cs="Calibri"/>
                <w:spacing w:val="-6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in</w:t>
            </w:r>
            <w:r w:rsidRPr="00F5483E">
              <w:rPr>
                <w:rFonts w:eastAsia="Calibri" w:cs="Calibri"/>
                <w:spacing w:val="-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corsi</w:t>
            </w:r>
            <w:r w:rsidRPr="00F5483E">
              <w:rPr>
                <w:rFonts w:eastAsia="Calibri" w:cs="Calibri"/>
                <w:spacing w:val="-12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PON</w:t>
            </w:r>
            <w:r w:rsidRPr="00F5483E">
              <w:rPr>
                <w:rFonts w:eastAsia="Calibri" w:cs="Calibri"/>
                <w:spacing w:val="-2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/FSE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0F30" w14:textId="77777777" w:rsidR="00BA3533" w:rsidRPr="00F5483E" w:rsidRDefault="00BA3533">
            <w:pPr>
              <w:widowControl w:val="0"/>
              <w:spacing w:line="263" w:lineRule="exact"/>
              <w:ind w:right="693"/>
              <w:jc w:val="right"/>
              <w:rPr>
                <w:rFonts w:eastAsia="Calibri" w:cs="Calibri"/>
                <w:w w:val="95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829F" w14:textId="77777777" w:rsidR="00BA3533" w:rsidRPr="00F5483E" w:rsidRDefault="00BA3533">
            <w:pPr>
              <w:widowControl w:val="0"/>
              <w:spacing w:line="263" w:lineRule="exact"/>
              <w:ind w:right="693"/>
              <w:jc w:val="right"/>
              <w:rPr>
                <w:sz w:val="20"/>
                <w:szCs w:val="20"/>
                <w:lang w:val="it-IT"/>
              </w:rPr>
            </w:pPr>
          </w:p>
        </w:tc>
      </w:tr>
      <w:tr w:rsidR="00BA3533" w14:paraId="22D178FA" w14:textId="77777777">
        <w:trPr>
          <w:trHeight w:val="306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FB27" w14:textId="77777777" w:rsidR="00BA3533" w:rsidRPr="00F5483E" w:rsidRDefault="00F5483E">
            <w:pPr>
              <w:widowControl w:val="0"/>
              <w:spacing w:line="261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Relatore e/o tutor in corsi di aggiornamento per docenti/ata</w:t>
            </w:r>
            <w:r w:rsidRPr="00F5483E"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sulle</w:t>
            </w:r>
            <w:r w:rsidRPr="00F5483E">
              <w:rPr>
                <w:rFonts w:eastAsia="Calibri" w:cs="Calibri"/>
                <w:spacing w:val="-54"/>
                <w:w w:val="95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lastRenderedPageBreak/>
              <w:t>Tecnologie</w:t>
            </w:r>
            <w:r w:rsidRPr="00F5483E">
              <w:rPr>
                <w:rFonts w:eastAsia="Calibri" w:cs="Calibri"/>
                <w:spacing w:val="-9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per</w:t>
            </w:r>
            <w:r w:rsidRPr="00F5483E">
              <w:rPr>
                <w:rFonts w:eastAsia="Calibri" w:cs="Calibri"/>
                <w:spacing w:val="-8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la</w:t>
            </w:r>
            <w:r w:rsidRPr="00F5483E">
              <w:rPr>
                <w:rFonts w:eastAsia="Calibri" w:cs="Calibri"/>
                <w:spacing w:val="-8"/>
                <w:kern w:val="0"/>
                <w:sz w:val="20"/>
                <w:szCs w:val="20"/>
                <w:lang w:val="it-IT" w:eastAsia="it-IT"/>
              </w:rPr>
              <w:t xml:space="preserve">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didattica</w:t>
            </w:r>
            <w:r w:rsidRPr="00F5483E">
              <w:rPr>
                <w:rFonts w:eastAsia="Calibri" w:cs="Calibri"/>
                <w:spacing w:val="-10"/>
                <w:kern w:val="0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C0A5" w14:textId="77777777" w:rsidR="00BA3533" w:rsidRPr="00F5483E" w:rsidRDefault="00BA3533">
            <w:pPr>
              <w:widowControl w:val="0"/>
              <w:spacing w:line="261" w:lineRule="exact"/>
              <w:ind w:right="693"/>
              <w:jc w:val="center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A45" w14:textId="77777777" w:rsidR="00BA3533" w:rsidRPr="00F5483E" w:rsidRDefault="00BA3533">
            <w:pPr>
              <w:widowControl w:val="0"/>
              <w:spacing w:line="261" w:lineRule="exact"/>
              <w:ind w:right="693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A3533" w14:paraId="7C729B10" w14:textId="77777777">
        <w:trPr>
          <w:trHeight w:val="56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D57A" w14:textId="77777777" w:rsidR="00BA3533" w:rsidRDefault="00F5483E">
            <w:pPr>
              <w:widowControl w:val="0"/>
              <w:spacing w:before="7" w:line="280" w:lineRule="atLeas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Incarico di animatore digitale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8E2C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1A8E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BA3533" w14:paraId="53655553" w14:textId="77777777">
        <w:trPr>
          <w:trHeight w:val="56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114" w14:textId="77777777" w:rsidR="00BA3533" w:rsidRPr="00F5483E" w:rsidRDefault="00F5483E">
            <w:pPr>
              <w:widowControl w:val="0"/>
              <w:spacing w:before="7" w:line="280" w:lineRule="atLeas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Incarico di Funzione Strumentale dell’area tecnologica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F74E" w14:textId="77777777" w:rsidR="00BA3533" w:rsidRPr="00F5483E" w:rsidRDefault="00BA3533">
            <w:pPr>
              <w:widowControl w:val="0"/>
              <w:spacing w:line="263" w:lineRule="exact"/>
              <w:ind w:left="11"/>
              <w:jc w:val="center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3969" w14:textId="77777777" w:rsidR="00BA3533" w:rsidRPr="00F5483E" w:rsidRDefault="00BA3533">
            <w:pPr>
              <w:widowControl w:val="0"/>
              <w:spacing w:line="263" w:lineRule="exact"/>
              <w:ind w:left="11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A3533" w14:paraId="0768E33A" w14:textId="77777777">
        <w:trPr>
          <w:trHeight w:val="56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255E" w14:textId="77777777" w:rsidR="00BA3533" w:rsidRPr="00F5483E" w:rsidRDefault="00F5483E">
            <w:pPr>
              <w:widowControl w:val="0"/>
              <w:spacing w:before="7" w:line="280" w:lineRule="atLeas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Incarico come membro del team digitale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8DA4" w14:textId="77777777" w:rsidR="00BA3533" w:rsidRPr="00F5483E" w:rsidRDefault="00BA3533">
            <w:pPr>
              <w:widowControl w:val="0"/>
              <w:spacing w:line="263" w:lineRule="exact"/>
              <w:ind w:left="11"/>
              <w:jc w:val="center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CE93" w14:textId="77777777" w:rsidR="00BA3533" w:rsidRPr="00F5483E" w:rsidRDefault="00BA3533">
            <w:pPr>
              <w:widowControl w:val="0"/>
              <w:spacing w:line="263" w:lineRule="exact"/>
              <w:ind w:left="11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A3533" w14:paraId="5EB25052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EB6E" w14:textId="77777777" w:rsidR="00BA3533" w:rsidRPr="00F5483E" w:rsidRDefault="00F5483E">
            <w:pPr>
              <w:widowControl w:val="0"/>
              <w:spacing w:line="263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w w:val="95"/>
                <w:kern w:val="0"/>
                <w:sz w:val="20"/>
                <w:szCs w:val="20"/>
                <w:lang w:val="it-IT" w:eastAsia="it-IT"/>
              </w:rPr>
              <w:t>Coordinamento di laboratori di didattica delle discipline STEM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C01D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FA9E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  <w:lang w:val="it-IT"/>
              </w:rPr>
            </w:pPr>
          </w:p>
        </w:tc>
      </w:tr>
      <w:tr w:rsidR="00BA3533" w14:paraId="1B385755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3A38" w14:textId="77777777" w:rsidR="00BA3533" w:rsidRPr="00F5483E" w:rsidRDefault="00F5483E">
            <w:pPr>
              <w:widowControl w:val="0"/>
              <w:spacing w:line="263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Esperienze di collaudo in azioni FSE-FESR-PNSD-altro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66DC7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spacing w:val="-13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59CF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  <w:lang w:val="it-IT"/>
              </w:rPr>
            </w:pPr>
          </w:p>
        </w:tc>
      </w:tr>
      <w:tr w:rsidR="00BA3533" w14:paraId="1E530FA9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1864" w14:textId="77777777" w:rsidR="00BA3533" w:rsidRPr="00F5483E" w:rsidRDefault="00F5483E">
            <w:pPr>
              <w:widowControl w:val="0"/>
              <w:spacing w:line="263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Esperienze di collaudo di reti informatiche e cablaggio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9D3B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spacing w:val="-13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9F4D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  <w:lang w:val="it-IT"/>
              </w:rPr>
            </w:pPr>
          </w:p>
        </w:tc>
      </w:tr>
      <w:tr w:rsidR="00BA3533" w14:paraId="18B0B991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9331" w14:textId="77777777" w:rsidR="00BA3533" w:rsidRPr="00F5483E" w:rsidRDefault="00F5483E">
            <w:pPr>
              <w:widowControl w:val="0"/>
              <w:spacing w:line="263" w:lineRule="exact"/>
              <w:ind w:left="11"/>
              <w:rPr>
                <w:sz w:val="20"/>
                <w:szCs w:val="20"/>
                <w:lang w:val="it-IT"/>
              </w:rPr>
            </w:pP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 xml:space="preserve">Iscrizione ad Albi </w:t>
            </w:r>
            <w:r w:rsidRPr="00F5483E">
              <w:rPr>
                <w:rFonts w:eastAsia="Calibri" w:cs="Calibri"/>
                <w:kern w:val="0"/>
                <w:sz w:val="20"/>
                <w:szCs w:val="20"/>
                <w:lang w:val="it-IT" w:eastAsia="it-IT"/>
              </w:rPr>
              <w:t>professionali attinenti alla tematica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C5F8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kern w:val="0"/>
                <w:lang w:val="it-IT"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AF02" w14:textId="77777777" w:rsidR="00BA3533" w:rsidRPr="00F5483E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  <w:lang w:val="it-IT"/>
              </w:rPr>
            </w:pPr>
          </w:p>
        </w:tc>
      </w:tr>
    </w:tbl>
    <w:p w14:paraId="4ECBC159" w14:textId="77777777" w:rsidR="00BA3533" w:rsidRDefault="00BA3533">
      <w:pPr>
        <w:rPr>
          <w:rFonts w:ascii="Times New Roman" w:hAnsi="Times New Roman" w:cs="Times New Roman"/>
          <w:sz w:val="28"/>
          <w:szCs w:val="28"/>
        </w:rPr>
      </w:pPr>
    </w:p>
    <w:p w14:paraId="79C54CB8" w14:textId="77777777" w:rsidR="00BA3533" w:rsidRDefault="00F5483E">
      <w:r>
        <w:rPr>
          <w:rFonts w:ascii="Times New Roman" w:hAnsi="Times New Roman" w:cs="Times New Roman"/>
        </w:rPr>
        <w:t xml:space="preserve">Data 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</w:t>
      </w:r>
    </w:p>
    <w:sectPr w:rsidR="00BA3533">
      <w:pgSz w:w="11906" w:h="16838"/>
      <w:pgMar w:top="567" w:right="851" w:bottom="567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33"/>
    <w:rsid w:val="006E7595"/>
    <w:rsid w:val="00BA3533"/>
    <w:rsid w:val="00F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2513"/>
  <w15:docId w15:val="{46146DF6-7C61-4F98-995F-9E4B447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3E2FEB"/>
    <w:pPr>
      <w:widowControl w:val="0"/>
      <w:spacing w:after="0" w:line="240" w:lineRule="auto"/>
      <w:ind w:left="1944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E2FE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Normale"/>
    <w:uiPriority w:val="1"/>
    <w:qFormat/>
    <w:rsid w:val="003E2FEB"/>
    <w:pPr>
      <w:widowControl w:val="0"/>
      <w:spacing w:after="0" w:line="263" w:lineRule="exact"/>
      <w:ind w:left="1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eWeb">
    <w:name w:val="Normal (Web)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2FE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IC FARA SABINA</cp:lastModifiedBy>
  <cp:revision>2</cp:revision>
  <dcterms:created xsi:type="dcterms:W3CDTF">2023-09-06T08:33:00Z</dcterms:created>
  <dcterms:modified xsi:type="dcterms:W3CDTF">2023-09-06T08:33:00Z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