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9F6B" w14:textId="4DE921BA" w:rsidR="00390BFF" w:rsidRDefault="00390BFF" w:rsidP="00390BFF">
      <w:pPr>
        <w:rPr>
          <w:b/>
          <w:bCs/>
        </w:rPr>
      </w:pPr>
      <w:r>
        <w:rPr>
          <w:b/>
          <w:bCs/>
        </w:rPr>
        <w:t>Allegato B</w:t>
      </w:r>
    </w:p>
    <w:p w14:paraId="3D41D25D" w14:textId="77777777" w:rsidR="00390BFF" w:rsidRDefault="00390BFF" w:rsidP="00390BFF">
      <w:pPr>
        <w:rPr>
          <w:b/>
          <w:bCs/>
        </w:rPr>
      </w:pPr>
    </w:p>
    <w:p w14:paraId="2ABB9335" w14:textId="4E984BC5" w:rsidR="00111AF1" w:rsidRDefault="00922612" w:rsidP="00BD5D79">
      <w:pPr>
        <w:jc w:val="center"/>
        <w:rPr>
          <w:b/>
          <w:bCs/>
        </w:rPr>
      </w:pPr>
      <w:r>
        <w:rPr>
          <w:b/>
          <w:bCs/>
        </w:rPr>
        <w:t xml:space="preserve">DM 65 - </w:t>
      </w:r>
      <w:r w:rsidR="00F8244C">
        <w:rPr>
          <w:b/>
          <w:bCs/>
        </w:rPr>
        <w:t xml:space="preserve">LINEA DI INTERVENTO </w:t>
      </w:r>
      <w:r w:rsidR="00390BFF">
        <w:rPr>
          <w:b/>
          <w:bCs/>
        </w:rPr>
        <w:t>A3</w:t>
      </w:r>
      <w:r w:rsidR="00F8244C">
        <w:rPr>
          <w:b/>
          <w:bCs/>
        </w:rPr>
        <w:t xml:space="preserve"> </w:t>
      </w:r>
      <w:r w:rsidR="00BD5D79">
        <w:rPr>
          <w:b/>
          <w:bCs/>
        </w:rPr>
        <w:t>–</w:t>
      </w:r>
      <w:r w:rsidR="00F8244C">
        <w:rPr>
          <w:b/>
          <w:bCs/>
        </w:rPr>
        <w:t xml:space="preserve"> </w:t>
      </w:r>
      <w:r w:rsidR="00390BFF">
        <w:rPr>
          <w:b/>
          <w:bCs/>
        </w:rPr>
        <w:t>POTENZIAMENTO LINGUISTICO</w:t>
      </w:r>
    </w:p>
    <w:p w14:paraId="2D8156B5" w14:textId="77777777" w:rsidR="00BD5D79" w:rsidRDefault="00BD5D79" w:rsidP="00BD5D79">
      <w:pPr>
        <w:jc w:val="center"/>
        <w:rPr>
          <w:b/>
          <w:bCs/>
        </w:rPr>
      </w:pPr>
    </w:p>
    <w:p w14:paraId="65DF813B" w14:textId="5B544FC9" w:rsidR="00BD5D79" w:rsidRDefault="00BD5D79" w:rsidP="00BD5D79">
      <w:pPr>
        <w:jc w:val="center"/>
        <w:rPr>
          <w:b/>
          <w:bCs/>
        </w:rPr>
      </w:pPr>
      <w:r>
        <w:rPr>
          <w:b/>
          <w:bCs/>
        </w:rPr>
        <w:t>ESPERTI E TUTOR</w:t>
      </w:r>
    </w:p>
    <w:p w14:paraId="790B188A" w14:textId="77777777" w:rsidR="00111AF1" w:rsidRDefault="00111AF1"/>
    <w:p w14:paraId="4BD2459B" w14:textId="77777777" w:rsidR="00922612" w:rsidRPr="00922612" w:rsidRDefault="00922612" w:rsidP="00922612">
      <w:pPr>
        <w:rPr>
          <w:b/>
          <w:bCs/>
        </w:rPr>
      </w:pPr>
      <w:r w:rsidRPr="00922612">
        <w:rPr>
          <w:b/>
          <w:bCs/>
        </w:rPr>
        <w:t xml:space="preserve">GRIGLIA DI VALUTAZIONE TITOLI </w:t>
      </w:r>
    </w:p>
    <w:p w14:paraId="39B9607E" w14:textId="2C64014A" w:rsidR="00111AF1" w:rsidRDefault="00111AF1"/>
    <w:tbl>
      <w:tblPr>
        <w:tblW w:w="10065" w:type="dxa"/>
        <w:tblInd w:w="1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5"/>
        <w:gridCol w:w="4695"/>
        <w:gridCol w:w="1200"/>
        <w:gridCol w:w="1215"/>
      </w:tblGrid>
      <w:tr w:rsidR="00111AF1" w14:paraId="51162F29" w14:textId="77777777">
        <w:trPr>
          <w:trHeight w:val="26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D14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riconosciuti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00CB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massimo: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7655B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dichiarato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2667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attribuito</w:t>
            </w:r>
          </w:p>
        </w:tc>
      </w:tr>
      <w:tr w:rsidR="00111AF1" w14:paraId="2CD7410B" w14:textId="77777777">
        <w:trPr>
          <w:trHeight w:val="141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764" w14:textId="77777777" w:rsidR="00111AF1" w:rsidRDefault="00111AF1">
            <w:pPr>
              <w:pStyle w:val="TableParagraph"/>
              <w:widowControl w:val="0"/>
              <w:ind w:left="0"/>
              <w:rPr>
                <w:b/>
                <w:sz w:val="20"/>
                <w:szCs w:val="20"/>
              </w:rPr>
            </w:pPr>
          </w:p>
          <w:p w14:paraId="5D547CD0" w14:textId="77777777" w:rsidR="00111AF1" w:rsidRDefault="00F8244C">
            <w:pPr>
              <w:pStyle w:val="TableParagraph"/>
              <w:widowControl w:val="0"/>
              <w:spacing w:before="169"/>
              <w:ind w:left="108"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specifica per la tipologia di intervento o altro titolo di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accesso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(attestazione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madrelingua,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C1)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5384B" w14:textId="263D93FB" w:rsidR="00111AF1" w:rsidRDefault="00F8244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laurea magistrale e vecchio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="00922612">
              <w:rPr>
                <w:spacing w:val="-4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ordinamento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madrelingua</w:t>
            </w:r>
            <w:r w:rsidR="00922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C1</w:t>
            </w:r>
          </w:p>
          <w:p w14:paraId="702D5442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(Laurea specifica magistrale</w:t>
            </w:r>
          </w:p>
          <w:p w14:paraId="16065EF7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 punti fino a 90/110</w:t>
            </w:r>
          </w:p>
          <w:p w14:paraId="0D75EE4B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 punti da 91/110 a 95/110</w:t>
            </w:r>
          </w:p>
          <w:p w14:paraId="00436E72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 punti da 96/110 a 101/110</w:t>
            </w:r>
          </w:p>
          <w:p w14:paraId="35F0AB8F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 punti da 102/110 a 107/110</w:t>
            </w:r>
          </w:p>
          <w:p w14:paraId="6CF263DD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 punti da 108/110 a 110/110</w:t>
            </w:r>
          </w:p>
          <w:p w14:paraId="29EE187C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 punti 110/lode)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28FC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084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</w:tr>
      <w:tr w:rsidR="00111AF1" w14:paraId="614DD769" w14:textId="77777777">
        <w:trPr>
          <w:trHeight w:val="23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1BB6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oltre il titolo di accesso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EF15B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Ulteriore laurea rispetto al titolo di accesso all’insegnamento fino al massimo di un titolo (non è valida, in ogni caso, la prima laurea):</w:t>
            </w:r>
          </w:p>
          <w:p w14:paraId="7F1DFA89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diploma di laurea vecchio ordinamento (DL) punti 6</w:t>
            </w:r>
          </w:p>
          <w:p w14:paraId="3C2148BD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specialistica (LS) punti 6</w:t>
            </w:r>
          </w:p>
          <w:p w14:paraId="63F054F2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magistrale (LM) punti 6</w:t>
            </w:r>
          </w:p>
          <w:p w14:paraId="15F7C366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triennale o di primo livello (L) punti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E0B7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351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</w:tr>
      <w:tr w:rsidR="00111AF1" w14:paraId="28368734" w14:textId="77777777">
        <w:trPr>
          <w:trHeight w:val="537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0F3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 (indicare l’ISBN o i dati di pubblicazione)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FC9A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Libri – 2,5 punti (massimo 2)</w:t>
            </w:r>
          </w:p>
          <w:p w14:paraId="3918A973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altra </w:t>
            </w:r>
            <w:r>
              <w:rPr>
                <w:sz w:val="20"/>
                <w:szCs w:val="20"/>
              </w:rPr>
              <w:t>pubblicazione</w:t>
            </w:r>
            <w:r>
              <w:rPr>
                <w:spacing w:val="-2"/>
                <w:sz w:val="20"/>
                <w:szCs w:val="20"/>
              </w:rPr>
              <w:t xml:space="preserve"> documentata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022962C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8BFBA3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EFB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</w:tr>
      <w:tr w:rsidR="00111AF1" w14:paraId="5037E13B" w14:textId="77777777">
        <w:trPr>
          <w:trHeight w:val="84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0A2" w14:textId="77777777" w:rsidR="00111AF1" w:rsidRDefault="00F8244C">
            <w:pPr>
              <w:pStyle w:val="TableParagraph"/>
              <w:widowControl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 coerente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28047" w14:textId="77777777" w:rsidR="00111AF1" w:rsidRDefault="00F8244C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ED13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E1A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</w:tr>
      <w:tr w:rsidR="00111AF1" w14:paraId="337CB1B1" w14:textId="77777777">
        <w:trPr>
          <w:trHeight w:val="53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2F5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ricerca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A168" w14:textId="77777777" w:rsidR="00111AF1" w:rsidRDefault="00F8244C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F9A8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AEE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</w:tr>
      <w:tr w:rsidR="00111AF1" w14:paraId="23F03012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5FC" w14:textId="77777777" w:rsidR="00111AF1" w:rsidRDefault="00F8244C">
            <w:pPr>
              <w:pStyle w:val="TableParagraph"/>
              <w:widowControl w:val="0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D7B6" w14:textId="77777777" w:rsidR="00111AF1" w:rsidRDefault="00F8244C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41EC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EA5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</w:tr>
      <w:tr w:rsidR="00111AF1" w14:paraId="5BD3705A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D3E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informatiche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A4109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C41F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A88A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</w:tr>
      <w:tr w:rsidR="00111AF1" w14:paraId="799ED001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BB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perfezionamento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post-laurea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FDE8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5DE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24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7924A94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661" w14:textId="77777777" w:rsidR="00111AF1" w:rsidRDefault="00F8244C">
            <w:pPr>
              <w:pStyle w:val="TableParagraph"/>
              <w:widowControl w:val="0"/>
              <w:spacing w:before="20"/>
              <w:ind w:left="108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all’insegnamento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concorso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1C65B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79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287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0C5968E3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D8D3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1CDF2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6BF12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D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1673F24A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7EE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durata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almeno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attestato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5D409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23A0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A078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5CE52096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BA6D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 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D49E" w14:textId="77777777" w:rsidR="00111AF1" w:rsidRDefault="00F8244C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accademico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79653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1B1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</w:tr>
      <w:tr w:rsidR="00111AF1" w14:paraId="13B6651B" w14:textId="77777777">
        <w:trPr>
          <w:trHeight w:val="57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9CD" w14:textId="77777777" w:rsidR="00111AF1" w:rsidRDefault="00F8244C">
            <w:pPr>
              <w:pStyle w:val="TableParagraph"/>
              <w:widowControl w:val="0"/>
              <w:spacing w:before="23" w:line="235" w:lineRule="auto"/>
              <w:ind w:left="108" w:righ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Docenza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ordine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F091D" w14:textId="77777777" w:rsidR="00111AF1" w:rsidRDefault="00F8244C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scolastico - max 10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56A1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80F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</w:tr>
      <w:tr w:rsidR="00111AF1" w14:paraId="54E9631B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87D0" w14:textId="77777777" w:rsidR="00111AF1" w:rsidRDefault="00F8244C">
            <w:pPr>
              <w:pStyle w:val="TableParagraph"/>
              <w:widowControl w:val="0"/>
              <w:tabs>
                <w:tab w:val="left" w:pos="1135"/>
                <w:tab w:val="left" w:pos="2601"/>
                <w:tab w:val="left" w:pos="3063"/>
                <w:tab w:val="left" w:pos="3439"/>
                <w:tab w:val="left" w:pos="4749"/>
                <w:tab w:val="left" w:pos="5323"/>
              </w:tabs>
              <w:spacing w:before="20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Attività</w:t>
            </w:r>
            <w:r>
              <w:rPr>
                <w:sz w:val="20"/>
                <w:szCs w:val="20"/>
              </w:rPr>
              <w:tab/>
              <w:t xml:space="preserve">professionale (libera professione e /o </w:t>
            </w:r>
            <w:r>
              <w:rPr>
                <w:spacing w:val="-1"/>
                <w:sz w:val="20"/>
                <w:szCs w:val="20"/>
              </w:rPr>
              <w:t>attività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subordinata)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tipologia di intervento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099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07CDB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D4C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58450A9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EF9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formatore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istituzioni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5B9F8" w14:textId="77777777" w:rsidR="00111AF1" w:rsidRDefault="00F8244C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2BD3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F121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</w:tr>
      <w:tr w:rsidR="00111AF1" w14:paraId="7AAB6477" w14:textId="77777777">
        <w:trPr>
          <w:trHeight w:val="8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CC9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istituti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scolastici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 conduzione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 /organizzazione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 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3B940" w14:textId="77777777" w:rsidR="00111AF1" w:rsidRDefault="00F8244C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671A5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6C8F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</w:tr>
      <w:tr w:rsidR="00111AF1" w14:paraId="5646FA0F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241E" w14:textId="77777777" w:rsidR="00111AF1" w:rsidRDefault="00F8244C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collaborazione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pubblici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conduzione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direzione/organizzazione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</w:p>
          <w:p w14:paraId="7D88422D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FA9C9" w14:textId="77777777" w:rsidR="00111AF1" w:rsidRDefault="00F8244C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8486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FF1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  <w:tr w:rsidR="00922612" w14:paraId="42DCDDF7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6CB" w14:textId="15BFCFDA" w:rsidR="00922612" w:rsidRDefault="00922612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in corsi PON per il potenziamento delle lingue straniere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7D528" w14:textId="3AAAA278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96774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3CD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  <w:tr w:rsidR="00922612" w14:paraId="4C276D16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E4C" w14:textId="3AC3E685" w:rsidR="00922612" w:rsidRDefault="00922612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in corsi PON per il potenziamento delle lingue straniere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E9ED8" w14:textId="0AF4012C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09803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93D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</w:tbl>
    <w:p w14:paraId="7BF40369" w14:textId="77777777" w:rsidR="00111AF1" w:rsidRDefault="00111AF1"/>
    <w:p w14:paraId="4ACFA639" w14:textId="77777777" w:rsidR="00390BFF" w:rsidRDefault="00390BFF" w:rsidP="00390BFF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1B28C129" w14:textId="77777777" w:rsidR="00390BFF" w:rsidRDefault="00390BFF" w:rsidP="00390BFF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586FD51" w14:textId="77777777" w:rsidR="00390BFF" w:rsidRDefault="00390BFF" w:rsidP="00390BFF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 xml:space="preserve">Data ___________________ </w:t>
      </w:r>
      <w:r>
        <w:rPr>
          <w:rFonts w:asciiTheme="minorHAnsi" w:eastAsiaTheme="minorEastAsia" w:hAnsiTheme="minorHAnsi" w:cstheme="minorHAnsi"/>
          <w:lang w:eastAsia="ar-SA"/>
        </w:rPr>
        <w:tab/>
      </w:r>
      <w:r>
        <w:rPr>
          <w:rFonts w:asciiTheme="minorHAnsi" w:eastAsiaTheme="minorEastAsia" w:hAnsiTheme="minorHAnsi" w:cstheme="minorHAnsi"/>
          <w:lang w:eastAsia="ar-SA"/>
        </w:rPr>
        <w:tab/>
      </w:r>
      <w:r>
        <w:rPr>
          <w:rFonts w:asciiTheme="minorHAnsi" w:eastAsiaTheme="minorEastAsia" w:hAnsiTheme="minorHAnsi" w:cstheme="minorHAnsi"/>
          <w:lang w:eastAsia="ar-SA"/>
        </w:rPr>
        <w:tab/>
        <w:t>Firma ________________________________</w:t>
      </w:r>
    </w:p>
    <w:p w14:paraId="26B0C17A" w14:textId="77777777" w:rsidR="00390BFF" w:rsidRPr="00335B86" w:rsidRDefault="00390BFF" w:rsidP="00390BFF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3D14613" w14:textId="77777777" w:rsidR="00383B38" w:rsidRPr="00E60414" w:rsidRDefault="00383B38" w:rsidP="00383B38">
      <w:pPr>
        <w:spacing w:line="256" w:lineRule="auto"/>
        <w:ind w:firstLine="533"/>
        <w:rPr>
          <w:rFonts w:ascii="Garamond" w:hAnsi="Garamond"/>
        </w:rPr>
      </w:pPr>
    </w:p>
    <w:p w14:paraId="1E7A3174" w14:textId="77777777" w:rsidR="00383B38" w:rsidRPr="00E60414" w:rsidRDefault="00383B38" w:rsidP="00383B38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50C7EDDB" w14:textId="77777777" w:rsidR="00383B38" w:rsidRPr="00E60414" w:rsidRDefault="00383B38" w:rsidP="00383B38">
      <w:pPr>
        <w:spacing w:line="256" w:lineRule="auto"/>
        <w:ind w:firstLine="533"/>
        <w:rPr>
          <w:rFonts w:ascii="Garamond" w:hAnsi="Garamond"/>
        </w:rPr>
      </w:pPr>
    </w:p>
    <w:p w14:paraId="6FD51CC4" w14:textId="454BFD34" w:rsidR="00F8244C" w:rsidRDefault="00383B38" w:rsidP="00383B38">
      <w:pPr>
        <w:spacing w:line="256" w:lineRule="auto"/>
        <w:ind w:firstLine="533"/>
        <w:jc w:val="center"/>
      </w:pPr>
      <w:r w:rsidRPr="00E60414">
        <w:rPr>
          <w:rFonts w:ascii="Garamond" w:hAnsi="Garamond"/>
        </w:rPr>
        <w:t>non saranno presi in considerazione file in altri formati (word o jpeg)</w:t>
      </w:r>
    </w:p>
    <w:sectPr w:rsidR="00F824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604"/>
    <w:multiLevelType w:val="multilevel"/>
    <w:tmpl w:val="CB728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6E4B5A"/>
    <w:multiLevelType w:val="multilevel"/>
    <w:tmpl w:val="152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4426AD"/>
    <w:multiLevelType w:val="multilevel"/>
    <w:tmpl w:val="0AD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39810750">
    <w:abstractNumId w:val="1"/>
  </w:num>
  <w:num w:numId="2" w16cid:durableId="486408836">
    <w:abstractNumId w:val="2"/>
  </w:num>
  <w:num w:numId="3" w16cid:durableId="9409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F1"/>
    <w:rsid w:val="00111AF1"/>
    <w:rsid w:val="00181190"/>
    <w:rsid w:val="00383B38"/>
    <w:rsid w:val="00390BFF"/>
    <w:rsid w:val="00612B3F"/>
    <w:rsid w:val="00922612"/>
    <w:rsid w:val="00A759E4"/>
    <w:rsid w:val="00BD5D79"/>
    <w:rsid w:val="00ED41EA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21F"/>
  <w15:docId w15:val="{C2976BB2-DFE7-4145-B51F-F7DD1F8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qFormat/>
    <w:pPr>
      <w:ind w:left="107"/>
    </w:pPr>
    <w:rPr>
      <w:rFonts w:ascii="Calibri" w:eastAsia="Calibri" w:hAnsi="Calibri" w:cs="Calibri"/>
      <w:lang w:eastAsia="en-US" w:bidi="ar-SA"/>
    </w:rPr>
  </w:style>
  <w:style w:type="paragraph" w:customStyle="1" w:styleId="LO-normal">
    <w:name w:val="LO-normal"/>
    <w:qFormat/>
    <w:pPr>
      <w:spacing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90BF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Utente</cp:lastModifiedBy>
  <cp:revision>4</cp:revision>
  <dcterms:created xsi:type="dcterms:W3CDTF">2024-07-11T15:54:00Z</dcterms:created>
  <dcterms:modified xsi:type="dcterms:W3CDTF">2024-07-11T15:55:00Z</dcterms:modified>
  <dc:language>it-IT</dc:language>
</cp:coreProperties>
</file>