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90079" w14:textId="01FEABE8" w:rsidR="004A306C" w:rsidRPr="004A306C" w:rsidRDefault="004A306C" w:rsidP="004A306C">
      <w:r w:rsidRPr="004A306C">
        <w:t>Allegato B</w:t>
      </w:r>
    </w:p>
    <w:p w14:paraId="7DD39C62" w14:textId="77777777" w:rsidR="004A306C" w:rsidRDefault="004A306C" w:rsidP="00BD5D79">
      <w:pPr>
        <w:jc w:val="center"/>
        <w:rPr>
          <w:b/>
          <w:bCs/>
        </w:rPr>
      </w:pPr>
    </w:p>
    <w:p w14:paraId="2ABB9335" w14:textId="7F4E6708" w:rsidR="00111AF1" w:rsidRDefault="00922612" w:rsidP="00BD5D79">
      <w:pPr>
        <w:jc w:val="center"/>
        <w:rPr>
          <w:b/>
          <w:bCs/>
        </w:rPr>
      </w:pPr>
      <w:r>
        <w:rPr>
          <w:b/>
          <w:bCs/>
        </w:rPr>
        <w:t xml:space="preserve">DM 65 - </w:t>
      </w:r>
      <w:r w:rsidR="00F8244C">
        <w:rPr>
          <w:b/>
          <w:bCs/>
        </w:rPr>
        <w:t xml:space="preserve">LINEA DI INTERVENTO B </w:t>
      </w:r>
    </w:p>
    <w:p w14:paraId="2D8156B5" w14:textId="77777777" w:rsidR="00BD5D79" w:rsidRDefault="00BD5D79" w:rsidP="00BD5D79">
      <w:pPr>
        <w:jc w:val="center"/>
        <w:rPr>
          <w:b/>
          <w:bCs/>
        </w:rPr>
      </w:pPr>
    </w:p>
    <w:p w14:paraId="65DF813B" w14:textId="76357E79" w:rsidR="00BD5D79" w:rsidRDefault="00BD5D79" w:rsidP="00BD5D79">
      <w:pPr>
        <w:jc w:val="center"/>
        <w:rPr>
          <w:b/>
          <w:bCs/>
        </w:rPr>
      </w:pPr>
      <w:r>
        <w:rPr>
          <w:b/>
          <w:bCs/>
        </w:rPr>
        <w:t xml:space="preserve">ESPERTI </w:t>
      </w:r>
    </w:p>
    <w:p w14:paraId="790B188A" w14:textId="77777777" w:rsidR="00111AF1" w:rsidRDefault="00111AF1"/>
    <w:p w14:paraId="4BD2459B" w14:textId="77777777" w:rsidR="00922612" w:rsidRPr="00922612" w:rsidRDefault="00922612" w:rsidP="00922612">
      <w:pPr>
        <w:rPr>
          <w:b/>
          <w:bCs/>
        </w:rPr>
      </w:pPr>
      <w:r w:rsidRPr="00922612">
        <w:rPr>
          <w:b/>
          <w:bCs/>
        </w:rPr>
        <w:t xml:space="preserve">GRIGLIA DI VALUTAZIONE TITOLI </w:t>
      </w:r>
    </w:p>
    <w:p w14:paraId="39B9607E" w14:textId="2C64014A" w:rsidR="00111AF1" w:rsidRDefault="00111AF1"/>
    <w:tbl>
      <w:tblPr>
        <w:tblW w:w="10065" w:type="dxa"/>
        <w:tblInd w:w="17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955"/>
        <w:gridCol w:w="4695"/>
        <w:gridCol w:w="1200"/>
        <w:gridCol w:w="1215"/>
      </w:tblGrid>
      <w:tr w:rsidR="00111AF1" w14:paraId="51162F29" w14:textId="77777777">
        <w:trPr>
          <w:trHeight w:val="269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78D14" w14:textId="77777777" w:rsidR="00111AF1" w:rsidRDefault="00F8244C">
            <w:pPr>
              <w:pStyle w:val="TableParagraph"/>
              <w:widowControl w:val="0"/>
              <w:spacing w:line="249" w:lineRule="exact"/>
              <w:ind w:left="108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Titoli</w:t>
            </w:r>
            <w:r>
              <w:rPr>
                <w:b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riconosciuti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AC00CB" w14:textId="52773E91" w:rsidR="00111AF1" w:rsidRDefault="00F8244C">
            <w:pPr>
              <w:pStyle w:val="TableParagraph"/>
              <w:widowControl w:val="0"/>
              <w:spacing w:line="249" w:lineRule="exac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Punteggio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massimo: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</w:t>
            </w:r>
            <w:r w:rsidR="00A203DC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A7655B" w14:textId="77777777" w:rsidR="00111AF1" w:rsidRDefault="00F8244C">
            <w:pPr>
              <w:pStyle w:val="TableParagraph"/>
              <w:widowControl w:val="0"/>
              <w:spacing w:line="24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Punteggio dichiarato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82667" w14:textId="77777777" w:rsidR="00111AF1" w:rsidRDefault="00F8244C">
            <w:pPr>
              <w:pStyle w:val="TableParagraph"/>
              <w:widowControl w:val="0"/>
              <w:spacing w:line="24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Punteggio attribuito</w:t>
            </w:r>
          </w:p>
        </w:tc>
      </w:tr>
      <w:tr w:rsidR="00111AF1" w14:paraId="2CD7410B" w14:textId="77777777">
        <w:trPr>
          <w:trHeight w:val="1415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C0764" w14:textId="3CD11CCE" w:rsidR="00111AF1" w:rsidRDefault="00A203DC">
            <w:pPr>
              <w:pStyle w:val="TableParagraph"/>
              <w:widowControl w:val="0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Titolo di accesso</w:t>
            </w:r>
            <w:r w:rsidR="00980367">
              <w:rPr>
                <w:b/>
                <w:sz w:val="20"/>
                <w:szCs w:val="20"/>
              </w:rPr>
              <w:t xml:space="preserve"> </w:t>
            </w:r>
          </w:p>
          <w:p w14:paraId="5D547CD0" w14:textId="7619B049" w:rsidR="00111AF1" w:rsidRDefault="00F8244C">
            <w:pPr>
              <w:pStyle w:val="TableParagraph"/>
              <w:widowControl w:val="0"/>
              <w:spacing w:before="169"/>
              <w:ind w:left="108" w:right="4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Laurea specifica per la tipologia di intervento </w:t>
            </w:r>
            <w:r w:rsidR="00A203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65384B" w14:textId="25162E28" w:rsidR="00111AF1" w:rsidRDefault="00F8244C">
            <w:pPr>
              <w:pStyle w:val="TableParagraph"/>
              <w:widowControl w:val="0"/>
              <w:ind w:right="3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proofErr w:type="spellStart"/>
            <w:r>
              <w:rPr>
                <w:sz w:val="20"/>
                <w:szCs w:val="20"/>
              </w:rPr>
              <w:t>pt</w:t>
            </w:r>
            <w:proofErr w:type="spellEnd"/>
            <w:r>
              <w:rPr>
                <w:sz w:val="20"/>
                <w:szCs w:val="20"/>
              </w:rPr>
              <w:t xml:space="preserve"> per laurea magistrale e vecchi</w:t>
            </w:r>
            <w:r w:rsidR="00A203DC">
              <w:rPr>
                <w:sz w:val="20"/>
                <w:szCs w:val="20"/>
              </w:rPr>
              <w:t xml:space="preserve">o </w:t>
            </w:r>
            <w:r>
              <w:rPr>
                <w:sz w:val="20"/>
                <w:szCs w:val="20"/>
              </w:rPr>
              <w:t>ordinamento</w:t>
            </w:r>
            <w:r>
              <w:rPr>
                <w:spacing w:val="-3"/>
                <w:sz w:val="20"/>
                <w:szCs w:val="20"/>
              </w:rPr>
              <w:t xml:space="preserve"> </w:t>
            </w:r>
          </w:p>
          <w:p w14:paraId="702D5442" w14:textId="77777777" w:rsidR="00111AF1" w:rsidRDefault="00F8244C">
            <w:pPr>
              <w:pStyle w:val="LO-normal"/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(Laurea specifica magistrale</w:t>
            </w:r>
          </w:p>
          <w:p w14:paraId="16065EF7" w14:textId="77777777" w:rsidR="00111AF1" w:rsidRDefault="00F8244C">
            <w:pPr>
              <w:pStyle w:val="LO-normal"/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5 punti fino a 90/110</w:t>
            </w:r>
          </w:p>
          <w:p w14:paraId="0D75EE4B" w14:textId="77777777" w:rsidR="00111AF1" w:rsidRDefault="00F8244C">
            <w:pPr>
              <w:pStyle w:val="LO-normal"/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6 punti da 91/110 a 95/110</w:t>
            </w:r>
          </w:p>
          <w:p w14:paraId="00436E72" w14:textId="77777777" w:rsidR="00111AF1" w:rsidRDefault="00F8244C">
            <w:pPr>
              <w:pStyle w:val="LO-normal"/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7 punti da 96/110 a 101/110</w:t>
            </w:r>
          </w:p>
          <w:p w14:paraId="35F0AB8F" w14:textId="77777777" w:rsidR="00111AF1" w:rsidRDefault="00F8244C">
            <w:pPr>
              <w:pStyle w:val="LO-normal"/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8 punti da 102/110 a 107/110</w:t>
            </w:r>
          </w:p>
          <w:p w14:paraId="6CF263DD" w14:textId="77777777" w:rsidR="00111AF1" w:rsidRDefault="00F8244C">
            <w:pPr>
              <w:pStyle w:val="LO-normal"/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9 punti da 108/110 a 110/110</w:t>
            </w:r>
          </w:p>
          <w:p w14:paraId="29EE187C" w14:textId="77777777" w:rsidR="00111AF1" w:rsidRDefault="00F8244C">
            <w:pPr>
              <w:pStyle w:val="LO-normal"/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10 punti 110/lode)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2E28FC" w14:textId="77777777" w:rsidR="00111AF1" w:rsidRDefault="00111AF1">
            <w:pPr>
              <w:pStyle w:val="TableParagraph"/>
              <w:widowControl w:val="0"/>
              <w:ind w:right="314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72084" w14:textId="77777777" w:rsidR="00111AF1" w:rsidRDefault="00111AF1">
            <w:pPr>
              <w:pStyle w:val="TableParagraph"/>
              <w:widowControl w:val="0"/>
              <w:ind w:right="314"/>
              <w:rPr>
                <w:sz w:val="20"/>
                <w:szCs w:val="20"/>
              </w:rPr>
            </w:pPr>
          </w:p>
        </w:tc>
      </w:tr>
      <w:tr w:rsidR="00A203DC" w14:paraId="2080447A" w14:textId="77777777">
        <w:trPr>
          <w:trHeight w:val="1415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03835" w14:textId="79D4FEE9" w:rsidR="00A203DC" w:rsidRPr="00A203DC" w:rsidRDefault="00A203DC">
            <w:pPr>
              <w:pStyle w:val="TableParagraph"/>
              <w:widowControl w:val="0"/>
              <w:ind w:left="0"/>
              <w:rPr>
                <w:b/>
                <w:bCs/>
                <w:sz w:val="20"/>
                <w:szCs w:val="20"/>
              </w:rPr>
            </w:pPr>
            <w:r w:rsidRPr="00A203DC">
              <w:rPr>
                <w:b/>
                <w:bCs/>
                <w:sz w:val="20"/>
                <w:szCs w:val="20"/>
              </w:rPr>
              <w:t>Titolo di accesso</w:t>
            </w:r>
          </w:p>
          <w:p w14:paraId="7CCF6724" w14:textId="77777777" w:rsidR="00A203DC" w:rsidRDefault="00A203DC">
            <w:pPr>
              <w:pStyle w:val="TableParagraph"/>
              <w:widowControl w:val="0"/>
              <w:ind w:left="0"/>
              <w:rPr>
                <w:sz w:val="20"/>
                <w:szCs w:val="20"/>
              </w:rPr>
            </w:pPr>
          </w:p>
          <w:p w14:paraId="2F076D66" w14:textId="1285C12B" w:rsidR="00A203DC" w:rsidRDefault="00A203DC">
            <w:pPr>
              <w:pStyle w:val="TableParagraph"/>
              <w:widowControl w:val="0"/>
              <w:ind w:left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attestazione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madrelingua,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certificazione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livello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C1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FCA63D" w14:textId="044A9728" w:rsidR="00A203DC" w:rsidRDefault="00A203DC">
            <w:pPr>
              <w:pStyle w:val="TableParagraph"/>
              <w:widowControl w:val="0"/>
              <w:ind w:right="3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punti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82573D" w14:textId="77777777" w:rsidR="00A203DC" w:rsidRDefault="00A203DC">
            <w:pPr>
              <w:pStyle w:val="TableParagraph"/>
              <w:widowControl w:val="0"/>
              <w:ind w:right="314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99A45" w14:textId="77777777" w:rsidR="00A203DC" w:rsidRDefault="00A203DC">
            <w:pPr>
              <w:pStyle w:val="TableParagraph"/>
              <w:widowControl w:val="0"/>
              <w:ind w:right="314"/>
              <w:rPr>
                <w:sz w:val="20"/>
                <w:szCs w:val="20"/>
              </w:rPr>
            </w:pPr>
          </w:p>
        </w:tc>
      </w:tr>
      <w:tr w:rsidR="00111AF1" w14:paraId="614DD769" w14:textId="77777777">
        <w:trPr>
          <w:trHeight w:val="2362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71BB6" w14:textId="77777777" w:rsidR="00111AF1" w:rsidRDefault="00F8244C">
            <w:pPr>
              <w:pStyle w:val="TableParagraph"/>
              <w:widowControl w:val="0"/>
              <w:spacing w:line="268" w:lineRule="exact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Altra laurea oltre il titolo di accesso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1EF15B" w14:textId="77777777" w:rsidR="00111AF1" w:rsidRDefault="00F8244C">
            <w:pPr>
              <w:pStyle w:val="LO-normal"/>
              <w:widowControl w:val="0"/>
              <w:spacing w:line="240" w:lineRule="auto"/>
              <w:jc w:val="both"/>
              <w:rPr>
                <w:rFonts w:ascii="Calibri" w:hAnsi="Calibri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Ulteriore laurea rispetto al titolo di accesso all’insegnamento fino al massimo di un titolo (non è valida, in ogni caso, la prima laurea):</w:t>
            </w:r>
          </w:p>
          <w:p w14:paraId="7F1DFA89" w14:textId="77777777" w:rsidR="00111AF1" w:rsidRDefault="00F8244C">
            <w:pPr>
              <w:pStyle w:val="LO-normal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rFonts w:ascii="Calibri" w:hAnsi="Calibri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diploma di laurea vecchio ordinamento (DL) punti 6</w:t>
            </w:r>
          </w:p>
          <w:p w14:paraId="3C2148BD" w14:textId="77777777" w:rsidR="00111AF1" w:rsidRDefault="00F8244C">
            <w:pPr>
              <w:pStyle w:val="LO-normal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rFonts w:ascii="Calibri" w:hAnsi="Calibri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laurea specialistica (LS) punti 6</w:t>
            </w:r>
          </w:p>
          <w:p w14:paraId="63F054F2" w14:textId="77777777" w:rsidR="00111AF1" w:rsidRDefault="00F8244C">
            <w:pPr>
              <w:pStyle w:val="LO-normal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rFonts w:ascii="Calibri" w:hAnsi="Calibri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laurea magistrale (LM) punti 6</w:t>
            </w:r>
          </w:p>
          <w:p w14:paraId="15F7C366" w14:textId="77777777" w:rsidR="00111AF1" w:rsidRDefault="00F8244C">
            <w:pPr>
              <w:pStyle w:val="LO-normal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rFonts w:ascii="Calibri" w:hAnsi="Calibri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laurea triennale o di primo livello (L) punti 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0FE0B7" w14:textId="77777777" w:rsidR="00111AF1" w:rsidRDefault="00111AF1">
            <w:pPr>
              <w:pStyle w:val="LO-normal"/>
              <w:widowControl w:val="0"/>
              <w:spacing w:line="240" w:lineRule="auto"/>
              <w:jc w:val="both"/>
              <w:rPr>
                <w:rFonts w:ascii="Calibri" w:hAnsi="Calibri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CC351" w14:textId="77777777" w:rsidR="00111AF1" w:rsidRDefault="00111AF1">
            <w:pPr>
              <w:pStyle w:val="LO-normal"/>
              <w:widowControl w:val="0"/>
              <w:spacing w:line="240" w:lineRule="auto"/>
              <w:jc w:val="both"/>
              <w:rPr>
                <w:rFonts w:ascii="Calibri" w:hAnsi="Calibri"/>
              </w:rPr>
            </w:pPr>
          </w:p>
        </w:tc>
      </w:tr>
      <w:tr w:rsidR="00111AF1" w14:paraId="28368734" w14:textId="77777777">
        <w:trPr>
          <w:trHeight w:val="537"/>
        </w:trPr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DC0F3" w14:textId="77777777" w:rsidR="00111AF1" w:rsidRDefault="00F8244C">
            <w:pPr>
              <w:pStyle w:val="TableParagraph"/>
              <w:widowControl w:val="0"/>
              <w:spacing w:line="268" w:lineRule="exact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Pubblicazioni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coerenti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tipologia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intervento (indicare l’ISBN o i dati di pubblicazione)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EFC9AB" w14:textId="77777777" w:rsidR="00111AF1" w:rsidRDefault="00F8244C">
            <w:pPr>
              <w:pStyle w:val="TableParagraph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Libri – 2,5 punti (massimo 2)</w:t>
            </w:r>
          </w:p>
          <w:p w14:paraId="3918A973" w14:textId="77777777" w:rsidR="00111AF1" w:rsidRDefault="00F8244C">
            <w:pPr>
              <w:pStyle w:val="TableParagraph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pt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ogni</w:t>
            </w:r>
            <w:r>
              <w:rPr>
                <w:spacing w:val="-1"/>
                <w:sz w:val="20"/>
                <w:szCs w:val="20"/>
              </w:rPr>
              <w:t xml:space="preserve"> altra </w:t>
            </w:r>
            <w:r>
              <w:rPr>
                <w:sz w:val="20"/>
                <w:szCs w:val="20"/>
              </w:rPr>
              <w:t>pubblicazione</w:t>
            </w:r>
            <w:r>
              <w:rPr>
                <w:spacing w:val="-2"/>
                <w:sz w:val="20"/>
                <w:szCs w:val="20"/>
              </w:rPr>
              <w:t xml:space="preserve"> documentata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1"/>
                <w:sz w:val="20"/>
                <w:szCs w:val="20"/>
              </w:rPr>
              <w:t xml:space="preserve"> </w:t>
            </w:r>
          </w:p>
          <w:p w14:paraId="022962CB" w14:textId="77777777" w:rsidR="00111AF1" w:rsidRDefault="00F8244C">
            <w:pPr>
              <w:pStyle w:val="TableParagraph"/>
              <w:widowControl w:val="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max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pt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14:paraId="08BFBA33" w14:textId="77777777" w:rsidR="00111AF1" w:rsidRDefault="00111AF1">
            <w:pPr>
              <w:pStyle w:val="TableParagraph"/>
              <w:widowControl w:val="0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6EFB3" w14:textId="77777777" w:rsidR="00111AF1" w:rsidRDefault="00111AF1">
            <w:pPr>
              <w:pStyle w:val="TableParagraph"/>
              <w:widowControl w:val="0"/>
              <w:rPr>
                <w:sz w:val="20"/>
                <w:szCs w:val="20"/>
              </w:rPr>
            </w:pPr>
          </w:p>
        </w:tc>
      </w:tr>
      <w:tr w:rsidR="00111AF1" w14:paraId="5037E13B" w14:textId="77777777">
        <w:trPr>
          <w:trHeight w:val="844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D90A2" w14:textId="77777777" w:rsidR="00111AF1" w:rsidRDefault="00F8244C">
            <w:pPr>
              <w:pStyle w:val="TableParagraph"/>
              <w:widowControl w:val="0"/>
              <w:spacing w:before="112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Master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universitario coerente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tipologia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intervento.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D28047" w14:textId="77777777" w:rsidR="00111AF1" w:rsidRDefault="00F8244C">
            <w:pPr>
              <w:pStyle w:val="TableParagraph"/>
              <w:widowControl w:val="0"/>
              <w:spacing w:before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pt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titolo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max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 punti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8FED13" w14:textId="77777777" w:rsidR="00111AF1" w:rsidRDefault="00111AF1">
            <w:pPr>
              <w:pStyle w:val="TableParagraph"/>
              <w:widowControl w:val="0"/>
              <w:spacing w:before="112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6BE1A" w14:textId="77777777" w:rsidR="00111AF1" w:rsidRDefault="00111AF1">
            <w:pPr>
              <w:pStyle w:val="TableParagraph"/>
              <w:widowControl w:val="0"/>
              <w:spacing w:before="112"/>
              <w:rPr>
                <w:sz w:val="20"/>
                <w:szCs w:val="20"/>
              </w:rPr>
            </w:pPr>
          </w:p>
        </w:tc>
      </w:tr>
      <w:tr w:rsidR="00111AF1" w14:paraId="337CB1B1" w14:textId="77777777">
        <w:trPr>
          <w:trHeight w:val="537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882F5" w14:textId="77777777" w:rsidR="00111AF1" w:rsidRDefault="00F8244C">
            <w:pPr>
              <w:pStyle w:val="TableParagraph"/>
              <w:widowControl w:val="0"/>
              <w:spacing w:line="268" w:lineRule="exact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Dottorato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ricerca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coerente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tipologia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intervento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54A168" w14:textId="77777777" w:rsidR="00111AF1" w:rsidRDefault="00F8244C">
            <w:pPr>
              <w:pStyle w:val="TableParagraph"/>
              <w:widowControl w:val="0"/>
              <w:spacing w:before="1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pt</w:t>
            </w:r>
            <w:proofErr w:type="spellEnd"/>
            <w:r>
              <w:rPr>
                <w:sz w:val="20"/>
                <w:szCs w:val="20"/>
              </w:rPr>
              <w:t xml:space="preserve"> per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titolo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max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punti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C0F9A8" w14:textId="77777777" w:rsidR="00111AF1" w:rsidRDefault="00111AF1">
            <w:pPr>
              <w:pStyle w:val="TableParagraph"/>
              <w:widowControl w:val="0"/>
              <w:spacing w:before="133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68AEE" w14:textId="77777777" w:rsidR="00111AF1" w:rsidRDefault="00111AF1">
            <w:pPr>
              <w:pStyle w:val="TableParagraph"/>
              <w:widowControl w:val="0"/>
              <w:spacing w:before="133"/>
              <w:rPr>
                <w:sz w:val="20"/>
                <w:szCs w:val="20"/>
              </w:rPr>
            </w:pPr>
          </w:p>
        </w:tc>
      </w:tr>
      <w:tr w:rsidR="00111AF1" w14:paraId="23F03012" w14:textId="77777777">
        <w:trPr>
          <w:trHeight w:val="268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995FC" w14:textId="77777777" w:rsidR="00111AF1" w:rsidRDefault="00F8244C">
            <w:pPr>
              <w:pStyle w:val="TableParagraph"/>
              <w:widowControl w:val="0"/>
              <w:spacing w:line="248" w:lineRule="exact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Altro titolo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universitario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coerente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tipologia di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intervento.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BBD7B6" w14:textId="77777777" w:rsidR="00111AF1" w:rsidRDefault="00F8244C">
            <w:pPr>
              <w:pStyle w:val="TableParagraph"/>
              <w:widowControl w:val="0"/>
              <w:spacing w:line="24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pt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titolo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max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 punti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4F41EC" w14:textId="77777777" w:rsidR="00111AF1" w:rsidRDefault="00111AF1">
            <w:pPr>
              <w:pStyle w:val="TableParagraph"/>
              <w:widowControl w:val="0"/>
              <w:spacing w:line="248" w:lineRule="exact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0EEA5" w14:textId="77777777" w:rsidR="00111AF1" w:rsidRDefault="00111AF1">
            <w:pPr>
              <w:pStyle w:val="TableParagraph"/>
              <w:widowControl w:val="0"/>
              <w:spacing w:line="248" w:lineRule="exact"/>
              <w:rPr>
                <w:sz w:val="20"/>
                <w:szCs w:val="20"/>
              </w:rPr>
            </w:pPr>
          </w:p>
        </w:tc>
      </w:tr>
      <w:tr w:rsidR="00111AF1" w14:paraId="5BD3705A" w14:textId="77777777">
        <w:trPr>
          <w:trHeight w:val="268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0ED3E" w14:textId="77777777" w:rsidR="00111AF1" w:rsidRDefault="00F8244C">
            <w:pPr>
              <w:pStyle w:val="TableParagraph"/>
              <w:widowControl w:val="0"/>
              <w:spacing w:line="249" w:lineRule="exact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Certificazioni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informatiche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4A4109" w14:textId="77777777" w:rsidR="00111AF1" w:rsidRDefault="00F8244C">
            <w:pPr>
              <w:pStyle w:val="TableParagraph"/>
              <w:widowControl w:val="0"/>
              <w:spacing w:line="24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pt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certificazione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max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punti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ADC41F" w14:textId="77777777" w:rsidR="00111AF1" w:rsidRDefault="00111AF1">
            <w:pPr>
              <w:pStyle w:val="TableParagraph"/>
              <w:widowControl w:val="0"/>
              <w:spacing w:line="249" w:lineRule="exact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9A88A" w14:textId="77777777" w:rsidR="00111AF1" w:rsidRDefault="00111AF1">
            <w:pPr>
              <w:pStyle w:val="TableParagraph"/>
              <w:widowControl w:val="0"/>
              <w:spacing w:line="249" w:lineRule="exact"/>
              <w:rPr>
                <w:sz w:val="20"/>
                <w:szCs w:val="20"/>
              </w:rPr>
            </w:pPr>
          </w:p>
        </w:tc>
      </w:tr>
      <w:tr w:rsidR="00111AF1" w14:paraId="799ED001" w14:textId="77777777">
        <w:trPr>
          <w:trHeight w:val="580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A0BB4" w14:textId="77777777" w:rsidR="00111AF1" w:rsidRDefault="00F8244C">
            <w:pPr>
              <w:pStyle w:val="TableParagraph"/>
              <w:widowControl w:val="0"/>
              <w:spacing w:before="20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Corsi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perfezionamento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post-laurea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coerenti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tipologia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intervento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EFDE85" w14:textId="77777777" w:rsidR="00111AF1" w:rsidRDefault="00F8244C">
            <w:pPr>
              <w:pStyle w:val="TableParagraph"/>
              <w:widowControl w:val="0"/>
              <w:spacing w:before="1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pt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titolo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max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 punti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385DE5" w14:textId="77777777" w:rsidR="00111AF1" w:rsidRDefault="00111AF1">
            <w:pPr>
              <w:pStyle w:val="TableParagraph"/>
              <w:widowControl w:val="0"/>
              <w:spacing w:before="155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70245" w14:textId="77777777" w:rsidR="00111AF1" w:rsidRDefault="00111AF1">
            <w:pPr>
              <w:pStyle w:val="TableParagraph"/>
              <w:widowControl w:val="0"/>
              <w:spacing w:before="155"/>
              <w:rPr>
                <w:sz w:val="20"/>
                <w:szCs w:val="20"/>
              </w:rPr>
            </w:pPr>
          </w:p>
        </w:tc>
      </w:tr>
      <w:tr w:rsidR="00111AF1" w14:paraId="37924A94" w14:textId="77777777">
        <w:trPr>
          <w:trHeight w:val="580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EA661" w14:textId="77777777" w:rsidR="00111AF1" w:rsidRDefault="00F8244C">
            <w:pPr>
              <w:pStyle w:val="TableParagraph"/>
              <w:widowControl w:val="0"/>
              <w:spacing w:before="20"/>
              <w:ind w:left="108" w:right="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Abilitazione</w:t>
            </w:r>
            <w:r>
              <w:rPr>
                <w:spacing w:val="3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all’insegnamento</w:t>
            </w:r>
            <w:r>
              <w:rPr>
                <w:spacing w:val="3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</w:t>
            </w:r>
            <w:r>
              <w:rPr>
                <w:spacing w:val="3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classe</w:t>
            </w:r>
            <w:r>
              <w:rPr>
                <w:spacing w:val="3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3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concorso</w:t>
            </w:r>
            <w:r>
              <w:rPr>
                <w:spacing w:val="3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coerente</w:t>
            </w:r>
            <w:r>
              <w:rPr>
                <w:spacing w:val="-4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tipologia di intervento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61C65B" w14:textId="77777777" w:rsidR="00111AF1" w:rsidRDefault="00F8244C">
            <w:pPr>
              <w:pStyle w:val="TableParagraph"/>
              <w:widowControl w:val="0"/>
              <w:spacing w:before="1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pt</w:t>
            </w:r>
            <w:proofErr w:type="spell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037936" w14:textId="77777777" w:rsidR="00111AF1" w:rsidRDefault="00111AF1">
            <w:pPr>
              <w:pStyle w:val="TableParagraph"/>
              <w:widowControl w:val="0"/>
              <w:spacing w:before="155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DD287" w14:textId="77777777" w:rsidR="00111AF1" w:rsidRDefault="00111AF1">
            <w:pPr>
              <w:pStyle w:val="TableParagraph"/>
              <w:widowControl w:val="0"/>
              <w:spacing w:before="155"/>
              <w:rPr>
                <w:sz w:val="20"/>
                <w:szCs w:val="20"/>
              </w:rPr>
            </w:pPr>
          </w:p>
        </w:tc>
      </w:tr>
      <w:tr w:rsidR="00111AF1" w14:paraId="0C5968E3" w14:textId="77777777">
        <w:trPr>
          <w:trHeight w:val="580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3D8D3" w14:textId="77777777" w:rsidR="00111AF1" w:rsidRDefault="00F8244C">
            <w:pPr>
              <w:pStyle w:val="TableParagraph"/>
              <w:widowControl w:val="0"/>
              <w:spacing w:before="155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Certificazione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coerente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tipologia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intervento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E1CDF2" w14:textId="77777777" w:rsidR="00111AF1" w:rsidRDefault="00F8244C">
            <w:pPr>
              <w:pStyle w:val="TableParagraph"/>
              <w:widowControl w:val="0"/>
              <w:spacing w:before="1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pt</w:t>
            </w:r>
            <w:proofErr w:type="spellEnd"/>
            <w:r>
              <w:rPr>
                <w:sz w:val="20"/>
                <w:szCs w:val="20"/>
              </w:rPr>
              <w:t xml:space="preserve"> per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titolo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max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punti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A6BF12" w14:textId="77777777" w:rsidR="00111AF1" w:rsidRDefault="00111AF1">
            <w:pPr>
              <w:pStyle w:val="TableParagraph"/>
              <w:widowControl w:val="0"/>
              <w:spacing w:before="155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CCD36" w14:textId="77777777" w:rsidR="00111AF1" w:rsidRDefault="00111AF1">
            <w:pPr>
              <w:pStyle w:val="TableParagraph"/>
              <w:widowControl w:val="0"/>
              <w:spacing w:before="155"/>
              <w:rPr>
                <w:sz w:val="20"/>
                <w:szCs w:val="20"/>
              </w:rPr>
            </w:pPr>
          </w:p>
        </w:tc>
      </w:tr>
      <w:tr w:rsidR="00111AF1" w14:paraId="1673F24A" w14:textId="77777777">
        <w:trPr>
          <w:trHeight w:val="580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97EE4" w14:textId="77777777" w:rsidR="00111AF1" w:rsidRDefault="00F8244C">
            <w:pPr>
              <w:pStyle w:val="TableParagraph"/>
              <w:widowControl w:val="0"/>
              <w:spacing w:before="20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Corsi di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formazione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della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durata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almeno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25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ore,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attestato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finale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25D409" w14:textId="77777777" w:rsidR="00111AF1" w:rsidRDefault="00F8244C">
            <w:pPr>
              <w:pStyle w:val="TableParagraph"/>
              <w:widowControl w:val="0"/>
              <w:spacing w:before="1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pt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titolo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max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punti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4423A0" w14:textId="77777777" w:rsidR="00111AF1" w:rsidRDefault="00111AF1">
            <w:pPr>
              <w:pStyle w:val="TableParagraph"/>
              <w:widowControl w:val="0"/>
              <w:spacing w:before="155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7A078" w14:textId="77777777" w:rsidR="00111AF1" w:rsidRDefault="00111AF1">
            <w:pPr>
              <w:pStyle w:val="TableParagraph"/>
              <w:widowControl w:val="0"/>
              <w:spacing w:before="155"/>
              <w:rPr>
                <w:sz w:val="20"/>
                <w:szCs w:val="20"/>
              </w:rPr>
            </w:pPr>
          </w:p>
        </w:tc>
      </w:tr>
      <w:tr w:rsidR="00111AF1" w14:paraId="5CE52096" w14:textId="77777777">
        <w:trPr>
          <w:trHeight w:val="580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2BA6D" w14:textId="77777777" w:rsidR="00111AF1" w:rsidRDefault="00F8244C">
            <w:pPr>
              <w:pStyle w:val="TableParagraph"/>
              <w:widowControl w:val="0"/>
              <w:spacing w:before="155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Docenza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universitaria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coerente con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tipologia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intervento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56D49E" w14:textId="77777777" w:rsidR="00111AF1" w:rsidRDefault="00F8244C">
            <w:pPr>
              <w:pStyle w:val="TableParagraph"/>
              <w:widowControl w:val="0"/>
              <w:spacing w:before="20"/>
              <w:ind w:right="3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proofErr w:type="spellStart"/>
            <w:r>
              <w:rPr>
                <w:sz w:val="20"/>
                <w:szCs w:val="20"/>
              </w:rPr>
              <w:t>pt</w:t>
            </w:r>
            <w:proofErr w:type="spellEnd"/>
            <w:r>
              <w:rPr>
                <w:sz w:val="20"/>
                <w:szCs w:val="20"/>
              </w:rPr>
              <w:t xml:space="preserve"> per ogni anno accademico - max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 punti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279653" w14:textId="77777777" w:rsidR="00111AF1" w:rsidRDefault="00111AF1">
            <w:pPr>
              <w:pStyle w:val="TableParagraph"/>
              <w:widowControl w:val="0"/>
              <w:spacing w:before="20"/>
              <w:ind w:right="323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EE1B1" w14:textId="77777777" w:rsidR="00111AF1" w:rsidRDefault="00111AF1">
            <w:pPr>
              <w:pStyle w:val="TableParagraph"/>
              <w:widowControl w:val="0"/>
              <w:spacing w:before="20"/>
              <w:ind w:right="323"/>
              <w:rPr>
                <w:sz w:val="20"/>
                <w:szCs w:val="20"/>
              </w:rPr>
            </w:pPr>
          </w:p>
        </w:tc>
      </w:tr>
      <w:tr w:rsidR="00111AF1" w14:paraId="13B6651B" w14:textId="77777777">
        <w:trPr>
          <w:trHeight w:val="578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FF9CD" w14:textId="77777777" w:rsidR="00111AF1" w:rsidRDefault="00F8244C">
            <w:pPr>
              <w:pStyle w:val="TableParagraph"/>
              <w:widowControl w:val="0"/>
              <w:spacing w:before="23" w:line="235" w:lineRule="auto"/>
              <w:ind w:left="108" w:right="9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Docenza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in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scuole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ogni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ordine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grado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coerente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tipologia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 intervento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BF091D" w14:textId="77777777" w:rsidR="00111AF1" w:rsidRDefault="00F8244C">
            <w:pPr>
              <w:pStyle w:val="TableParagraph"/>
              <w:widowControl w:val="0"/>
              <w:spacing w:before="23" w:line="235" w:lineRule="auto"/>
              <w:ind w:right="2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pt</w:t>
            </w:r>
            <w:proofErr w:type="spellEnd"/>
            <w:r>
              <w:rPr>
                <w:sz w:val="20"/>
                <w:szCs w:val="20"/>
              </w:rPr>
              <w:t xml:space="preserve"> per ogni anno scolastico - max 10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punti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CD56A1" w14:textId="77777777" w:rsidR="00111AF1" w:rsidRDefault="00111AF1">
            <w:pPr>
              <w:pStyle w:val="TableParagraph"/>
              <w:widowControl w:val="0"/>
              <w:spacing w:before="23" w:line="235" w:lineRule="auto"/>
              <w:ind w:right="237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1480F" w14:textId="77777777" w:rsidR="00111AF1" w:rsidRDefault="00111AF1">
            <w:pPr>
              <w:pStyle w:val="TableParagraph"/>
              <w:widowControl w:val="0"/>
              <w:spacing w:before="23" w:line="235" w:lineRule="auto"/>
              <w:ind w:right="237"/>
              <w:rPr>
                <w:sz w:val="20"/>
                <w:szCs w:val="20"/>
              </w:rPr>
            </w:pPr>
          </w:p>
        </w:tc>
      </w:tr>
      <w:tr w:rsidR="00111AF1" w14:paraId="54E9631B" w14:textId="77777777">
        <w:trPr>
          <w:trHeight w:val="580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187D0" w14:textId="77777777" w:rsidR="00111AF1" w:rsidRDefault="00F8244C">
            <w:pPr>
              <w:pStyle w:val="TableParagraph"/>
              <w:widowControl w:val="0"/>
              <w:tabs>
                <w:tab w:val="left" w:pos="1135"/>
                <w:tab w:val="left" w:pos="2601"/>
                <w:tab w:val="left" w:pos="3063"/>
                <w:tab w:val="left" w:pos="3439"/>
                <w:tab w:val="left" w:pos="4749"/>
                <w:tab w:val="left" w:pos="5323"/>
              </w:tabs>
              <w:spacing w:before="20"/>
              <w:ind w:left="108" w:right="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Attività</w:t>
            </w:r>
            <w:r>
              <w:rPr>
                <w:sz w:val="20"/>
                <w:szCs w:val="20"/>
              </w:rPr>
              <w:tab/>
              <w:t xml:space="preserve">professionale (libera professione e /o </w:t>
            </w:r>
            <w:r>
              <w:rPr>
                <w:spacing w:val="-1"/>
                <w:sz w:val="20"/>
                <w:szCs w:val="20"/>
              </w:rPr>
              <w:t>attività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subordinata)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coerente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la tipologia di intervento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D40995" w14:textId="77777777" w:rsidR="00111AF1" w:rsidRDefault="00F8244C">
            <w:pPr>
              <w:pStyle w:val="TableParagraph"/>
              <w:widowControl w:val="0"/>
              <w:spacing w:before="15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pt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ogni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attività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max</w:t>
            </w:r>
            <w:r>
              <w:rPr>
                <w:spacing w:val="-2"/>
                <w:sz w:val="20"/>
                <w:szCs w:val="20"/>
              </w:rPr>
              <w:t xml:space="preserve"> 6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punti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807CDB" w14:textId="77777777" w:rsidR="00111AF1" w:rsidRDefault="00111AF1">
            <w:pPr>
              <w:pStyle w:val="TableParagraph"/>
              <w:widowControl w:val="0"/>
              <w:spacing w:before="155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2D4C5" w14:textId="77777777" w:rsidR="00111AF1" w:rsidRDefault="00111AF1">
            <w:pPr>
              <w:pStyle w:val="TableParagraph"/>
              <w:widowControl w:val="0"/>
              <w:spacing w:before="155"/>
              <w:rPr>
                <w:sz w:val="20"/>
                <w:szCs w:val="20"/>
              </w:rPr>
            </w:pPr>
          </w:p>
        </w:tc>
      </w:tr>
      <w:tr w:rsidR="00111AF1" w14:paraId="358450A9" w14:textId="77777777">
        <w:trPr>
          <w:trHeight w:val="580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BDEF9" w14:textId="77777777" w:rsidR="00111AF1" w:rsidRDefault="00F8244C">
            <w:pPr>
              <w:pStyle w:val="TableParagraph"/>
              <w:widowControl w:val="0"/>
              <w:spacing w:before="20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Attività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formatore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scuole,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reti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scuole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istituzioni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coerente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 tipologia di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intervento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F5B9F8" w14:textId="77777777" w:rsidR="00111AF1" w:rsidRDefault="00F8244C">
            <w:pPr>
              <w:pStyle w:val="TableParagraph"/>
              <w:widowControl w:val="0"/>
              <w:spacing w:before="20"/>
              <w:ind w:right="2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pt</w:t>
            </w:r>
            <w:proofErr w:type="spellEnd"/>
            <w:r>
              <w:rPr>
                <w:sz w:val="20"/>
                <w:szCs w:val="20"/>
              </w:rPr>
              <w:t xml:space="preserve"> per ogni tipologia di attività - max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 punti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EC2BD3" w14:textId="77777777" w:rsidR="00111AF1" w:rsidRDefault="00111AF1">
            <w:pPr>
              <w:pStyle w:val="TableParagraph"/>
              <w:widowControl w:val="0"/>
              <w:spacing w:before="20"/>
              <w:ind w:right="203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9F121" w14:textId="77777777" w:rsidR="00111AF1" w:rsidRDefault="00111AF1">
            <w:pPr>
              <w:pStyle w:val="TableParagraph"/>
              <w:widowControl w:val="0"/>
              <w:spacing w:before="20"/>
              <w:ind w:right="203"/>
              <w:rPr>
                <w:sz w:val="20"/>
                <w:szCs w:val="20"/>
              </w:rPr>
            </w:pPr>
          </w:p>
        </w:tc>
      </w:tr>
      <w:tr w:rsidR="00111AF1" w14:paraId="7AAB6477" w14:textId="77777777">
        <w:trPr>
          <w:trHeight w:val="805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73CC9" w14:textId="77777777" w:rsidR="00111AF1" w:rsidRDefault="00F8244C">
            <w:pPr>
              <w:pStyle w:val="TableParagraph"/>
              <w:widowControl w:val="0"/>
              <w:spacing w:line="268" w:lineRule="exact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Esperienze</w:t>
            </w:r>
            <w:r>
              <w:rPr>
                <w:spacing w:val="9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di  </w:t>
            </w:r>
            <w:r>
              <w:rPr>
                <w:spacing w:val="4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collaborazione  </w:t>
            </w:r>
            <w:r>
              <w:rPr>
                <w:spacing w:val="4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con  </w:t>
            </w:r>
            <w:r>
              <w:rPr>
                <w:spacing w:val="4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istituti  </w:t>
            </w:r>
            <w:r>
              <w:rPr>
                <w:spacing w:val="4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scolastici  </w:t>
            </w:r>
            <w:r>
              <w:rPr>
                <w:spacing w:val="4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nella conduzione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e/o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direzione /organizzazione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progetti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simili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quello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cui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si concorre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83B940" w14:textId="77777777" w:rsidR="00111AF1" w:rsidRDefault="00F8244C">
            <w:pPr>
              <w:pStyle w:val="TableParagraph"/>
              <w:widowControl w:val="0"/>
              <w:spacing w:before="133"/>
              <w:ind w:right="2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proofErr w:type="spellStart"/>
            <w:r>
              <w:rPr>
                <w:sz w:val="20"/>
                <w:szCs w:val="20"/>
              </w:rPr>
              <w:t>pt</w:t>
            </w:r>
            <w:proofErr w:type="spellEnd"/>
            <w:r>
              <w:rPr>
                <w:sz w:val="20"/>
                <w:szCs w:val="20"/>
              </w:rPr>
              <w:t xml:space="preserve"> per ogni tipologia di attività - max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 punti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6671A5" w14:textId="77777777" w:rsidR="00111AF1" w:rsidRDefault="00111AF1">
            <w:pPr>
              <w:pStyle w:val="TableParagraph"/>
              <w:widowControl w:val="0"/>
              <w:spacing w:before="133"/>
              <w:ind w:right="203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26C8F" w14:textId="77777777" w:rsidR="00111AF1" w:rsidRDefault="00111AF1">
            <w:pPr>
              <w:pStyle w:val="TableParagraph"/>
              <w:widowControl w:val="0"/>
              <w:spacing w:before="133"/>
              <w:ind w:right="203"/>
              <w:rPr>
                <w:sz w:val="20"/>
                <w:szCs w:val="20"/>
              </w:rPr>
            </w:pPr>
          </w:p>
        </w:tc>
      </w:tr>
      <w:tr w:rsidR="00111AF1" w14:paraId="5646FA0F" w14:textId="77777777">
        <w:trPr>
          <w:trHeight w:val="804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A241E" w14:textId="77777777" w:rsidR="00111AF1" w:rsidRDefault="00F8244C">
            <w:pPr>
              <w:pStyle w:val="TableParagraph"/>
              <w:widowControl w:val="0"/>
              <w:ind w:left="108" w:right="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Esperienze</w:t>
            </w:r>
            <w:r>
              <w:rPr>
                <w:spacing w:val="3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3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collaborazione</w:t>
            </w:r>
            <w:r>
              <w:rPr>
                <w:spacing w:val="3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</w:t>
            </w:r>
            <w:r>
              <w:rPr>
                <w:spacing w:val="3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altri</w:t>
            </w:r>
            <w:r>
              <w:rPr>
                <w:spacing w:val="3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enti</w:t>
            </w:r>
            <w:r>
              <w:rPr>
                <w:spacing w:val="3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pubblici</w:t>
            </w:r>
            <w:r>
              <w:rPr>
                <w:spacing w:val="3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e/o</w:t>
            </w:r>
            <w:r>
              <w:rPr>
                <w:spacing w:val="3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privati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nella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conduzione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e/o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direzione/organizzazione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progetti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simili</w:t>
            </w:r>
          </w:p>
          <w:p w14:paraId="7D88422D" w14:textId="77777777" w:rsidR="00111AF1" w:rsidRDefault="00F8244C">
            <w:pPr>
              <w:pStyle w:val="TableParagraph"/>
              <w:widowControl w:val="0"/>
              <w:spacing w:line="249" w:lineRule="exact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quello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cui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si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concorre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5FA9C9" w14:textId="77777777" w:rsidR="00111AF1" w:rsidRDefault="00F8244C">
            <w:pPr>
              <w:pStyle w:val="TableParagraph"/>
              <w:widowControl w:val="0"/>
              <w:spacing w:before="131"/>
              <w:ind w:right="2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pt</w:t>
            </w:r>
            <w:proofErr w:type="spellEnd"/>
            <w:r>
              <w:rPr>
                <w:sz w:val="20"/>
                <w:szCs w:val="20"/>
              </w:rPr>
              <w:t xml:space="preserve"> per ogni tipologia di attività - max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 punti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018486" w14:textId="77777777" w:rsidR="00111AF1" w:rsidRDefault="00111AF1">
            <w:pPr>
              <w:pStyle w:val="TableParagraph"/>
              <w:widowControl w:val="0"/>
              <w:spacing w:before="131"/>
              <w:ind w:right="203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5CFF1" w14:textId="77777777" w:rsidR="00111AF1" w:rsidRDefault="00111AF1">
            <w:pPr>
              <w:pStyle w:val="TableParagraph"/>
              <w:widowControl w:val="0"/>
              <w:spacing w:before="131"/>
              <w:ind w:right="203"/>
              <w:rPr>
                <w:sz w:val="20"/>
                <w:szCs w:val="20"/>
              </w:rPr>
            </w:pPr>
          </w:p>
        </w:tc>
      </w:tr>
      <w:tr w:rsidR="00922612" w14:paraId="42DCDDF7" w14:textId="77777777">
        <w:trPr>
          <w:trHeight w:val="804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9E6CB" w14:textId="15BFCFDA" w:rsidR="00922612" w:rsidRDefault="00922612">
            <w:pPr>
              <w:pStyle w:val="TableParagraph"/>
              <w:widowControl w:val="0"/>
              <w:ind w:left="108" w:right="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Docente in corsi PON per il potenziamento delle lingue straniere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67D528" w14:textId="3AAAA278" w:rsidR="00922612" w:rsidRDefault="00922612">
            <w:pPr>
              <w:pStyle w:val="TableParagraph"/>
              <w:widowControl w:val="0"/>
              <w:spacing w:before="131"/>
              <w:ind w:right="2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pt per ogni tipologia di attività - max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 punti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696774" w14:textId="77777777" w:rsidR="00922612" w:rsidRDefault="00922612">
            <w:pPr>
              <w:pStyle w:val="TableParagraph"/>
              <w:widowControl w:val="0"/>
              <w:spacing w:before="131"/>
              <w:ind w:right="203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293CD" w14:textId="77777777" w:rsidR="00922612" w:rsidRDefault="00922612">
            <w:pPr>
              <w:pStyle w:val="TableParagraph"/>
              <w:widowControl w:val="0"/>
              <w:spacing w:before="131"/>
              <w:ind w:right="203"/>
              <w:rPr>
                <w:sz w:val="20"/>
                <w:szCs w:val="20"/>
              </w:rPr>
            </w:pPr>
          </w:p>
        </w:tc>
      </w:tr>
    </w:tbl>
    <w:p w14:paraId="7BF40369" w14:textId="77777777" w:rsidR="00111AF1" w:rsidRDefault="00111AF1"/>
    <w:p w14:paraId="5B33DDE9" w14:textId="77777777" w:rsidR="00111AF1" w:rsidRDefault="00111AF1"/>
    <w:p w14:paraId="6FD51CC4" w14:textId="39538813" w:rsidR="00F8244C" w:rsidRDefault="005102C7" w:rsidP="005102C7">
      <w:pPr>
        <w:ind w:left="709" w:firstLine="709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sectPr w:rsidR="00F8244C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erif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B6604"/>
    <w:multiLevelType w:val="multilevel"/>
    <w:tmpl w:val="CB7280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6E4B5A"/>
    <w:multiLevelType w:val="multilevel"/>
    <w:tmpl w:val="152A3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444426AD"/>
    <w:multiLevelType w:val="multilevel"/>
    <w:tmpl w:val="0ADE6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2039810750">
    <w:abstractNumId w:val="1"/>
  </w:num>
  <w:num w:numId="2" w16cid:durableId="486408836">
    <w:abstractNumId w:val="2"/>
  </w:num>
  <w:num w:numId="3" w16cid:durableId="940915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AF1"/>
    <w:rsid w:val="0003477D"/>
    <w:rsid w:val="00111AF1"/>
    <w:rsid w:val="00245C86"/>
    <w:rsid w:val="004A306C"/>
    <w:rsid w:val="005102C7"/>
    <w:rsid w:val="00612B3F"/>
    <w:rsid w:val="008449D1"/>
    <w:rsid w:val="00922612"/>
    <w:rsid w:val="00980367"/>
    <w:rsid w:val="00A203DC"/>
    <w:rsid w:val="00BD5D79"/>
    <w:rsid w:val="00C94EB6"/>
    <w:rsid w:val="00ED41EA"/>
    <w:rsid w:val="00ED42DA"/>
    <w:rsid w:val="00F8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E721F"/>
  <w15:docId w15:val="{C2976BB2-DFE7-4145-B51F-F7DD1F8A0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TableParagraph">
    <w:name w:val="Table Paragraph"/>
    <w:basedOn w:val="Normale"/>
    <w:qFormat/>
    <w:pPr>
      <w:ind w:left="107"/>
    </w:pPr>
    <w:rPr>
      <w:rFonts w:ascii="Calibri" w:eastAsia="Calibri" w:hAnsi="Calibri" w:cs="Calibri"/>
      <w:lang w:eastAsia="en-US" w:bidi="ar-SA"/>
    </w:rPr>
  </w:style>
  <w:style w:type="paragraph" w:customStyle="1" w:styleId="LO-normal">
    <w:name w:val="LO-normal"/>
    <w:qFormat/>
    <w:pPr>
      <w:spacing w:line="276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444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Scappa</dc:creator>
  <dc:description/>
  <cp:lastModifiedBy>Utente</cp:lastModifiedBy>
  <cp:revision>6</cp:revision>
  <dcterms:created xsi:type="dcterms:W3CDTF">2024-07-11T16:44:00Z</dcterms:created>
  <dcterms:modified xsi:type="dcterms:W3CDTF">2024-07-15T08:12:00Z</dcterms:modified>
  <dc:language>it-IT</dc:language>
</cp:coreProperties>
</file>